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85" w:rsidRPr="00AD7867" w:rsidRDefault="00FA7085" w:rsidP="00FA7085">
      <w:pPr>
        <w:jc w:val="center"/>
        <w:rPr>
          <w:sz w:val="28"/>
          <w:szCs w:val="20"/>
          <w:u w:val="single"/>
        </w:rPr>
      </w:pPr>
      <w:r w:rsidRPr="00AD7867">
        <w:rPr>
          <w:sz w:val="28"/>
          <w:szCs w:val="20"/>
          <w:u w:val="single"/>
        </w:rPr>
        <w:t>WERTEERZIEHUNG</w:t>
      </w:r>
    </w:p>
    <w:p w:rsidR="00FA7085" w:rsidRPr="00AD7867" w:rsidRDefault="00FA7085" w:rsidP="00FA7085">
      <w:pPr>
        <w:jc w:val="center"/>
        <w:rPr>
          <w:sz w:val="10"/>
          <w:szCs w:val="20"/>
          <w:u w:val="single"/>
        </w:rPr>
      </w:pPr>
    </w:p>
    <w:p w:rsidR="00BF54C0" w:rsidRPr="00AD7867" w:rsidRDefault="009731B6" w:rsidP="00FA7085">
      <w:pPr>
        <w:jc w:val="center"/>
        <w:rPr>
          <w:sz w:val="28"/>
          <w:szCs w:val="20"/>
          <w:u w:val="single"/>
        </w:rPr>
      </w:pPr>
      <w:r w:rsidRPr="00AD7867">
        <w:rPr>
          <w:sz w:val="28"/>
          <w:szCs w:val="20"/>
          <w:u w:val="single"/>
        </w:rPr>
        <w:t>Zie</w:t>
      </w:r>
      <w:r w:rsidR="00FA7085" w:rsidRPr="00AD7867">
        <w:rPr>
          <w:sz w:val="28"/>
          <w:szCs w:val="20"/>
          <w:u w:val="single"/>
        </w:rPr>
        <w:t>le für das Schuljahr 2013/2014</w:t>
      </w:r>
      <w:r w:rsidR="007336B6" w:rsidRPr="00AD7867">
        <w:rPr>
          <w:sz w:val="28"/>
          <w:szCs w:val="20"/>
          <w:u w:val="single"/>
        </w:rPr>
        <w:t>:</w:t>
      </w:r>
    </w:p>
    <w:p w:rsidR="007336B6" w:rsidRPr="00AD7867" w:rsidRDefault="007336B6" w:rsidP="005C1927">
      <w:pPr>
        <w:rPr>
          <w:sz w:val="28"/>
          <w:szCs w:val="20"/>
          <w:u w:val="single"/>
        </w:rPr>
      </w:pPr>
    </w:p>
    <w:tbl>
      <w:tblPr>
        <w:tblStyle w:val="Tabellenraster"/>
        <w:tblW w:w="10031" w:type="dxa"/>
        <w:tblLook w:val="00BF" w:firstRow="1" w:lastRow="0" w:firstColumn="1" w:lastColumn="0" w:noHBand="0" w:noVBand="0"/>
      </w:tblPr>
      <w:tblGrid>
        <w:gridCol w:w="2660"/>
        <w:gridCol w:w="3402"/>
        <w:gridCol w:w="3969"/>
      </w:tblGrid>
      <w:tr w:rsidR="007336B6" w:rsidRPr="007336B6">
        <w:tc>
          <w:tcPr>
            <w:tcW w:w="2660" w:type="dxa"/>
          </w:tcPr>
          <w:p w:rsidR="007336B6" w:rsidRPr="007336B6" w:rsidRDefault="007336B6" w:rsidP="007336B6">
            <w:pPr>
              <w:jc w:val="center"/>
              <w:rPr>
                <w:b/>
                <w:i/>
                <w:sz w:val="28"/>
                <w:szCs w:val="20"/>
              </w:rPr>
            </w:pPr>
            <w:r w:rsidRPr="007336B6">
              <w:rPr>
                <w:b/>
                <w:i/>
                <w:sz w:val="28"/>
                <w:szCs w:val="20"/>
              </w:rPr>
              <w:t>Monatsziel</w:t>
            </w:r>
          </w:p>
        </w:tc>
        <w:tc>
          <w:tcPr>
            <w:tcW w:w="3402" w:type="dxa"/>
          </w:tcPr>
          <w:p w:rsidR="007336B6" w:rsidRPr="00532529" w:rsidRDefault="00BF54C0" w:rsidP="00532529">
            <w:pPr>
              <w:jc w:val="center"/>
              <w:rPr>
                <w:b/>
                <w:i/>
                <w:sz w:val="36"/>
                <w:szCs w:val="20"/>
              </w:rPr>
            </w:pPr>
            <w:r>
              <w:rPr>
                <w:b/>
                <w:i/>
                <w:sz w:val="36"/>
                <w:szCs w:val="20"/>
              </w:rPr>
              <w:t>tun / s</w:t>
            </w:r>
            <w:r w:rsidR="00532529" w:rsidRPr="00532529">
              <w:rPr>
                <w:b/>
                <w:i/>
                <w:sz w:val="36"/>
                <w:szCs w:val="20"/>
              </w:rPr>
              <w:t>agen</w:t>
            </w:r>
          </w:p>
        </w:tc>
        <w:tc>
          <w:tcPr>
            <w:tcW w:w="3969" w:type="dxa"/>
          </w:tcPr>
          <w:p w:rsidR="007336B6" w:rsidRPr="00532529" w:rsidRDefault="00BF54C0" w:rsidP="00532529">
            <w:pPr>
              <w:jc w:val="center"/>
              <w:rPr>
                <w:b/>
                <w:i/>
                <w:sz w:val="36"/>
                <w:szCs w:val="20"/>
              </w:rPr>
            </w:pPr>
            <w:r>
              <w:rPr>
                <w:b/>
                <w:i/>
                <w:sz w:val="36"/>
                <w:szCs w:val="20"/>
              </w:rPr>
              <w:t>nicht tun/n</w:t>
            </w:r>
            <w:r w:rsidR="00532529">
              <w:rPr>
                <w:b/>
                <w:i/>
                <w:sz w:val="36"/>
                <w:szCs w:val="20"/>
              </w:rPr>
              <w:t>icht sagen</w:t>
            </w:r>
          </w:p>
        </w:tc>
      </w:tr>
      <w:tr w:rsidR="007336B6" w:rsidRPr="00AD7867">
        <w:tc>
          <w:tcPr>
            <w:tcW w:w="2660" w:type="dxa"/>
          </w:tcPr>
          <w:p w:rsidR="00532529" w:rsidRPr="00AD7867" w:rsidRDefault="009731B6" w:rsidP="007336B6">
            <w:pPr>
              <w:rPr>
                <w:sz w:val="28"/>
                <w:szCs w:val="20"/>
              </w:rPr>
            </w:pPr>
            <w:r w:rsidRPr="00AD7867">
              <w:rPr>
                <w:sz w:val="28"/>
                <w:szCs w:val="20"/>
                <w:u w:val="single"/>
              </w:rPr>
              <w:t>SEPTEMBER</w:t>
            </w:r>
            <w:r w:rsidR="007336B6" w:rsidRPr="00AD7867">
              <w:rPr>
                <w:sz w:val="28"/>
                <w:szCs w:val="20"/>
                <w:u w:val="single"/>
              </w:rPr>
              <w:t>:</w:t>
            </w:r>
            <w:r w:rsidR="007336B6" w:rsidRPr="00AD7867">
              <w:rPr>
                <w:sz w:val="28"/>
                <w:szCs w:val="20"/>
              </w:rPr>
              <w:t xml:space="preserve"> </w:t>
            </w:r>
          </w:p>
          <w:p w:rsidR="00532529" w:rsidRPr="00AD7867" w:rsidRDefault="00532529" w:rsidP="007336B6">
            <w:pPr>
              <w:rPr>
                <w:sz w:val="28"/>
                <w:szCs w:val="20"/>
              </w:rPr>
            </w:pPr>
          </w:p>
          <w:p w:rsidR="007336B6" w:rsidRPr="00AD7867" w:rsidRDefault="007336B6" w:rsidP="007336B6">
            <w:pPr>
              <w:rPr>
                <w:sz w:val="28"/>
                <w:szCs w:val="20"/>
              </w:rPr>
            </w:pPr>
          </w:p>
          <w:p w:rsidR="007336B6" w:rsidRPr="00AD7867" w:rsidRDefault="007336B6" w:rsidP="005C1927">
            <w:pPr>
              <w:rPr>
                <w:i/>
                <w:sz w:val="28"/>
                <w:szCs w:val="20"/>
              </w:rPr>
            </w:pPr>
            <w:r w:rsidRPr="00AD7867">
              <w:rPr>
                <w:i/>
                <w:sz w:val="28"/>
                <w:szCs w:val="20"/>
              </w:rPr>
              <w:t>Wir gehen rechts im Schulhaus</w:t>
            </w:r>
          </w:p>
        </w:tc>
        <w:tc>
          <w:tcPr>
            <w:tcW w:w="3402" w:type="dxa"/>
          </w:tcPr>
          <w:p w:rsid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 w:rsidRPr="00532529">
              <w:rPr>
                <w:szCs w:val="20"/>
                <w:lang w:eastAsia="de-DE"/>
              </w:rPr>
              <w:t xml:space="preserve">- rechte Seite (Türe, Gang, </w:t>
            </w:r>
          </w:p>
          <w:p w:rsidR="00532529" w:rsidRP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   </w:t>
            </w:r>
            <w:r w:rsidRPr="00532529">
              <w:rPr>
                <w:szCs w:val="20"/>
                <w:lang w:eastAsia="de-DE"/>
              </w:rPr>
              <w:t>Treppe) benutzen</w:t>
            </w:r>
          </w:p>
          <w:p w:rsid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 w:rsidRPr="00532529">
              <w:rPr>
                <w:szCs w:val="20"/>
                <w:lang w:eastAsia="de-DE"/>
              </w:rPr>
              <w:t xml:space="preserve">- hintereinander gehen (Türe, </w:t>
            </w:r>
          </w:p>
          <w:p w:rsidR="00532529" w:rsidRP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   </w:t>
            </w:r>
            <w:r w:rsidRPr="00532529">
              <w:rPr>
                <w:szCs w:val="20"/>
                <w:lang w:eastAsia="de-DE"/>
              </w:rPr>
              <w:t>Treppe)</w:t>
            </w:r>
          </w:p>
          <w:p w:rsid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 w:rsidRPr="00532529">
              <w:rPr>
                <w:szCs w:val="20"/>
                <w:lang w:eastAsia="de-DE"/>
              </w:rPr>
              <w:t xml:space="preserve">- links neben dir Platz lassen </w:t>
            </w:r>
          </w:p>
          <w:p w:rsid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   </w:t>
            </w:r>
            <w:r w:rsidRPr="00532529">
              <w:rPr>
                <w:szCs w:val="20"/>
                <w:lang w:eastAsia="de-DE"/>
              </w:rPr>
              <w:t>für Entgegenkommende</w:t>
            </w:r>
          </w:p>
          <w:p w:rsidR="00532529" w:rsidRPr="00532529" w:rsidRDefault="00532529" w:rsidP="003650C1">
            <w:pPr>
              <w:spacing w:beforeLines="1" w:before="2" w:afterLines="1" w:after="2"/>
              <w:rPr>
                <w:sz w:val="10"/>
                <w:szCs w:val="20"/>
                <w:lang w:eastAsia="de-DE"/>
              </w:rPr>
            </w:pPr>
            <w:r>
              <w:rPr>
                <w:sz w:val="10"/>
                <w:szCs w:val="20"/>
                <w:lang w:eastAsia="de-DE"/>
              </w:rPr>
              <w:t>--------------------------------------------------------------------</w:t>
            </w:r>
          </w:p>
          <w:p w:rsid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- </w:t>
            </w:r>
            <w:r w:rsidRPr="00532529">
              <w:rPr>
                <w:szCs w:val="20"/>
                <w:lang w:eastAsia="de-DE"/>
              </w:rPr>
              <w:t xml:space="preserve">"Könnte ich bitte vorbei </w:t>
            </w:r>
          </w:p>
          <w:p w:rsidR="00532529" w:rsidRP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   </w:t>
            </w:r>
            <w:r w:rsidR="00BF54C0">
              <w:rPr>
                <w:szCs w:val="20"/>
                <w:lang w:eastAsia="de-DE"/>
              </w:rPr>
              <w:t>gehen?</w:t>
            </w:r>
            <w:r w:rsidRPr="00532529">
              <w:rPr>
                <w:szCs w:val="20"/>
                <w:lang w:eastAsia="de-DE"/>
              </w:rPr>
              <w:t>"</w:t>
            </w:r>
          </w:p>
          <w:p w:rsidR="007336B6" w:rsidRP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 "</w:t>
            </w:r>
            <w:r w:rsidRPr="00532529">
              <w:rPr>
                <w:szCs w:val="20"/>
                <w:lang w:eastAsia="de-DE"/>
              </w:rPr>
              <w:t>Drängle bitte nicht!"</w:t>
            </w:r>
          </w:p>
        </w:tc>
        <w:tc>
          <w:tcPr>
            <w:tcW w:w="3969" w:type="dxa"/>
          </w:tcPr>
          <w:p w:rsidR="00532529" w:rsidRP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- </w:t>
            </w:r>
            <w:r w:rsidRPr="00532529">
              <w:rPr>
                <w:szCs w:val="20"/>
                <w:lang w:eastAsia="de-DE"/>
              </w:rPr>
              <w:t>drängeln</w:t>
            </w:r>
          </w:p>
          <w:p w:rsidR="00532529" w:rsidRP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- </w:t>
            </w:r>
            <w:r w:rsidRPr="00532529">
              <w:rPr>
                <w:szCs w:val="20"/>
                <w:lang w:eastAsia="de-DE"/>
              </w:rPr>
              <w:t>überholen</w:t>
            </w:r>
          </w:p>
          <w:p w:rsidR="00532529" w:rsidRPr="00AD7867" w:rsidRDefault="00532529" w:rsidP="005C1927">
            <w:pPr>
              <w:rPr>
                <w:szCs w:val="20"/>
                <w:u w:val="single"/>
              </w:rPr>
            </w:pPr>
          </w:p>
          <w:p w:rsidR="00532529" w:rsidRPr="00AD7867" w:rsidRDefault="00532529" w:rsidP="005C1927">
            <w:pPr>
              <w:rPr>
                <w:szCs w:val="20"/>
                <w:u w:val="single"/>
              </w:rPr>
            </w:pPr>
          </w:p>
          <w:p w:rsidR="00532529" w:rsidRPr="00AD7867" w:rsidRDefault="00532529" w:rsidP="005C1927">
            <w:pPr>
              <w:rPr>
                <w:szCs w:val="20"/>
                <w:u w:val="single"/>
              </w:rPr>
            </w:pPr>
          </w:p>
          <w:p w:rsidR="00532529" w:rsidRPr="00AD7867" w:rsidRDefault="00532529" w:rsidP="005C1927">
            <w:pPr>
              <w:rPr>
                <w:szCs w:val="20"/>
                <w:u w:val="single"/>
              </w:rPr>
            </w:pPr>
          </w:p>
          <w:p w:rsidR="00532529" w:rsidRPr="00AD7867" w:rsidRDefault="00532529" w:rsidP="005C1927">
            <w:pPr>
              <w:rPr>
                <w:sz w:val="10"/>
                <w:szCs w:val="20"/>
              </w:rPr>
            </w:pPr>
            <w:r w:rsidRPr="00AD7867">
              <w:rPr>
                <w:sz w:val="10"/>
                <w:szCs w:val="20"/>
              </w:rPr>
              <w:t>------------------------------------------------------------------------------</w:t>
            </w:r>
          </w:p>
          <w:p w:rsidR="00532529" w:rsidRP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- </w:t>
            </w:r>
            <w:r w:rsidRPr="00532529">
              <w:rPr>
                <w:szCs w:val="20"/>
                <w:lang w:eastAsia="de-DE"/>
              </w:rPr>
              <w:t>"Weg da!"</w:t>
            </w:r>
          </w:p>
          <w:p w:rsidR="00532529" w:rsidRPr="00532529" w:rsidRDefault="00532529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- </w:t>
            </w:r>
            <w:r w:rsidRPr="00532529">
              <w:rPr>
                <w:szCs w:val="20"/>
                <w:lang w:eastAsia="de-DE"/>
              </w:rPr>
              <w:t>"Ich war erster!"</w:t>
            </w:r>
          </w:p>
          <w:p w:rsidR="007336B6" w:rsidRPr="00AD7867" w:rsidRDefault="007336B6" w:rsidP="005C1927">
            <w:pPr>
              <w:rPr>
                <w:szCs w:val="20"/>
              </w:rPr>
            </w:pPr>
          </w:p>
        </w:tc>
      </w:tr>
      <w:tr w:rsidR="00E62D70">
        <w:tc>
          <w:tcPr>
            <w:tcW w:w="2660" w:type="dxa"/>
          </w:tcPr>
          <w:p w:rsidR="00532529" w:rsidRDefault="009731B6" w:rsidP="0053252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  <w:u w:val="single"/>
              </w:rPr>
              <w:t>OKTOBER</w:t>
            </w:r>
            <w:r w:rsidR="00E62D70">
              <w:rPr>
                <w:sz w:val="28"/>
                <w:szCs w:val="20"/>
                <w:u w:val="single"/>
              </w:rPr>
              <w:t>:</w:t>
            </w:r>
          </w:p>
          <w:p w:rsidR="00532529" w:rsidRDefault="00532529" w:rsidP="00532529">
            <w:pPr>
              <w:rPr>
                <w:sz w:val="28"/>
                <w:szCs w:val="20"/>
              </w:rPr>
            </w:pPr>
          </w:p>
          <w:p w:rsidR="00532529" w:rsidRDefault="00532529" w:rsidP="00532529">
            <w:pPr>
              <w:rPr>
                <w:sz w:val="28"/>
                <w:szCs w:val="20"/>
              </w:rPr>
            </w:pPr>
          </w:p>
          <w:p w:rsidR="00E62D70" w:rsidRPr="00532529" w:rsidRDefault="00E62D70" w:rsidP="00532529">
            <w:pPr>
              <w:rPr>
                <w:i/>
                <w:sz w:val="28"/>
                <w:szCs w:val="20"/>
              </w:rPr>
            </w:pPr>
            <w:r w:rsidRPr="00532529">
              <w:rPr>
                <w:i/>
                <w:sz w:val="28"/>
                <w:szCs w:val="20"/>
              </w:rPr>
              <w:t>Wir grüßen</w:t>
            </w:r>
          </w:p>
        </w:tc>
        <w:tc>
          <w:tcPr>
            <w:tcW w:w="3402" w:type="dxa"/>
          </w:tcPr>
          <w:p w:rsidR="00E62D70" w:rsidRPr="00AD7867" w:rsidRDefault="00E62D70">
            <w:r w:rsidRPr="00AD7867">
              <w:t>-</w:t>
            </w:r>
            <w:r w:rsidR="00532529" w:rsidRPr="00AD7867">
              <w:t xml:space="preserve"> </w:t>
            </w:r>
            <w:r w:rsidRPr="00AD7867">
              <w:t>Blickkontakt</w:t>
            </w:r>
          </w:p>
          <w:p w:rsidR="00E62D70" w:rsidRPr="00AD7867" w:rsidRDefault="00E62D70">
            <w:r w:rsidRPr="00AD7867">
              <w:t>-</w:t>
            </w:r>
            <w:r w:rsidR="00532529" w:rsidRPr="00AD7867">
              <w:t xml:space="preserve"> </w:t>
            </w:r>
            <w:r w:rsidRPr="00AD7867">
              <w:t>Lächeln</w:t>
            </w:r>
          </w:p>
          <w:p w:rsidR="00E62D70" w:rsidRPr="00AD7867" w:rsidRDefault="00E62D70">
            <w:r w:rsidRPr="00AD7867">
              <w:t>-</w:t>
            </w:r>
            <w:r w:rsidR="00532529" w:rsidRPr="00AD7867">
              <w:t xml:space="preserve"> </w:t>
            </w:r>
            <w:r w:rsidRPr="00AD7867">
              <w:t>Kopfnicken</w:t>
            </w:r>
          </w:p>
          <w:p w:rsidR="00E62D70" w:rsidRPr="00AD7867" w:rsidRDefault="00E62D70">
            <w:r w:rsidRPr="00AD7867">
              <w:t>-</w:t>
            </w:r>
            <w:r w:rsidR="00532529" w:rsidRPr="00AD7867">
              <w:t xml:space="preserve"> </w:t>
            </w:r>
            <w:r w:rsidRPr="00AD7867">
              <w:t>Hand schütteln</w:t>
            </w:r>
          </w:p>
          <w:p w:rsidR="00E62D70" w:rsidRPr="00AD7867" w:rsidRDefault="00E62D70">
            <w:pPr>
              <w:rPr>
                <w:sz w:val="10"/>
              </w:rPr>
            </w:pPr>
            <w:r w:rsidRPr="00AD7867">
              <w:rPr>
                <w:sz w:val="10"/>
              </w:rPr>
              <w:t>----------------------------------------------------------------</w:t>
            </w:r>
          </w:p>
          <w:p w:rsidR="00532529" w:rsidRPr="00AD7867" w:rsidRDefault="00E62D70" w:rsidP="00E62D70">
            <w:r w:rsidRPr="00AD7867">
              <w:t>-</w:t>
            </w:r>
            <w:r w:rsidR="00532529" w:rsidRPr="00AD7867">
              <w:t xml:space="preserve"> “</w:t>
            </w:r>
            <w:r w:rsidRPr="00AD7867">
              <w:t xml:space="preserve">Guten Morgen, Hallo </w:t>
            </w:r>
          </w:p>
          <w:p w:rsidR="00E62D70" w:rsidRPr="00AD7867" w:rsidRDefault="00532529" w:rsidP="00E62D70">
            <w:r w:rsidRPr="00AD7867">
              <w:t xml:space="preserve">   </w:t>
            </w:r>
            <w:r w:rsidR="00E62D70" w:rsidRPr="00AD7867">
              <w:t>Frau… /Herr…</w:t>
            </w:r>
            <w:r w:rsidRPr="00AD7867">
              <w:t>”</w:t>
            </w:r>
          </w:p>
          <w:p w:rsidR="00E62D70" w:rsidRDefault="00E62D70" w:rsidP="00E62D70">
            <w:r>
              <w:t>-</w:t>
            </w:r>
            <w:r w:rsidR="00532529">
              <w:t xml:space="preserve"> “</w:t>
            </w:r>
            <w:r>
              <w:t>Auf Wiedersehen, Ade</w:t>
            </w:r>
            <w:r w:rsidR="00532529">
              <w:t>”</w:t>
            </w:r>
            <w:r>
              <w:t xml:space="preserve"> </w:t>
            </w:r>
          </w:p>
        </w:tc>
        <w:tc>
          <w:tcPr>
            <w:tcW w:w="3969" w:type="dxa"/>
          </w:tcPr>
          <w:p w:rsidR="00E62D70" w:rsidRPr="00AD7867" w:rsidRDefault="00E62D70" w:rsidP="00E62D70">
            <w:r w:rsidRPr="00AD7867">
              <w:t>-</w:t>
            </w:r>
            <w:r w:rsidR="00532529" w:rsidRPr="00AD7867">
              <w:t xml:space="preserve"> w</w:t>
            </w:r>
            <w:r w:rsidRPr="00AD7867">
              <w:t>egschauen</w:t>
            </w:r>
          </w:p>
          <w:p w:rsidR="00E62D70" w:rsidRPr="00AD7867" w:rsidRDefault="00E62D70" w:rsidP="00E62D70">
            <w:r w:rsidRPr="00AD7867">
              <w:t>-</w:t>
            </w:r>
            <w:r w:rsidR="00532529" w:rsidRPr="00AD7867">
              <w:t xml:space="preserve"> w</w:t>
            </w:r>
            <w:r w:rsidRPr="00AD7867">
              <w:t xml:space="preserve">eitergehen </w:t>
            </w:r>
          </w:p>
          <w:p w:rsidR="00E62D70" w:rsidRPr="00AD7867" w:rsidRDefault="00E62D70" w:rsidP="00E62D70">
            <w:r w:rsidRPr="00AD7867">
              <w:t>-</w:t>
            </w:r>
            <w:r w:rsidR="00532529" w:rsidRPr="00AD7867">
              <w:t xml:space="preserve"> </w:t>
            </w:r>
            <w:r w:rsidRPr="00AD7867">
              <w:t xml:space="preserve">grimmig schauen </w:t>
            </w:r>
          </w:p>
          <w:p w:rsidR="00E62D70" w:rsidRPr="00AD7867" w:rsidRDefault="00E62D70" w:rsidP="00E62D70"/>
          <w:p w:rsidR="00E62D70" w:rsidRPr="00AD7867" w:rsidRDefault="00E62D70" w:rsidP="00E62D70">
            <w:pPr>
              <w:rPr>
                <w:sz w:val="10"/>
              </w:rPr>
            </w:pPr>
            <w:r w:rsidRPr="00AD7867">
              <w:rPr>
                <w:sz w:val="10"/>
              </w:rPr>
              <w:t>----------------------------------------------------------------------</w:t>
            </w:r>
          </w:p>
          <w:p w:rsidR="00E62D70" w:rsidRPr="00AD7867" w:rsidRDefault="00E62D70" w:rsidP="00E62D70">
            <w:r w:rsidRPr="00AD7867">
              <w:t xml:space="preserve">- </w:t>
            </w:r>
            <w:r w:rsidR="00532529" w:rsidRPr="00AD7867">
              <w:t>“</w:t>
            </w:r>
            <w:r w:rsidRPr="00AD7867">
              <w:t>Hi</w:t>
            </w:r>
            <w:r w:rsidR="00532529" w:rsidRPr="00AD7867">
              <w:t>”</w:t>
            </w:r>
          </w:p>
          <w:p w:rsidR="00E62D70" w:rsidRDefault="00E62D70" w:rsidP="00E62D70">
            <w:pPr>
              <w:rPr>
                <w:sz w:val="28"/>
                <w:szCs w:val="20"/>
                <w:u w:val="single"/>
              </w:rPr>
            </w:pPr>
            <w:r>
              <w:t xml:space="preserve">- </w:t>
            </w:r>
            <w:r w:rsidR="00532529">
              <w:t>“</w:t>
            </w:r>
            <w:r>
              <w:t>Servus</w:t>
            </w:r>
            <w:r w:rsidR="00532529">
              <w:t>”</w:t>
            </w:r>
          </w:p>
        </w:tc>
      </w:tr>
      <w:tr w:rsidR="00E62D70" w:rsidRPr="00AD7867">
        <w:tc>
          <w:tcPr>
            <w:tcW w:w="2660" w:type="dxa"/>
          </w:tcPr>
          <w:p w:rsidR="00532529" w:rsidRDefault="00FA7085" w:rsidP="005C1927">
            <w:pPr>
              <w:rPr>
                <w:sz w:val="28"/>
                <w:szCs w:val="20"/>
                <w:u w:val="single"/>
              </w:rPr>
            </w:pPr>
            <w:r>
              <w:rPr>
                <w:sz w:val="28"/>
                <w:szCs w:val="20"/>
                <w:u w:val="single"/>
              </w:rPr>
              <w:t>NOVEMBER</w:t>
            </w:r>
            <w:r w:rsidR="00E62D70">
              <w:rPr>
                <w:sz w:val="28"/>
                <w:szCs w:val="20"/>
                <w:u w:val="single"/>
              </w:rPr>
              <w:t>:</w:t>
            </w:r>
          </w:p>
          <w:p w:rsidR="00E62D70" w:rsidRDefault="00E62D70" w:rsidP="005C1927">
            <w:pPr>
              <w:rPr>
                <w:sz w:val="28"/>
                <w:szCs w:val="20"/>
              </w:rPr>
            </w:pPr>
          </w:p>
          <w:p w:rsidR="00532529" w:rsidRPr="00532529" w:rsidRDefault="00E62D70" w:rsidP="005C1927">
            <w:pPr>
              <w:rPr>
                <w:i/>
                <w:sz w:val="28"/>
                <w:szCs w:val="20"/>
              </w:rPr>
            </w:pPr>
            <w:r w:rsidRPr="00532529">
              <w:rPr>
                <w:i/>
                <w:sz w:val="28"/>
                <w:szCs w:val="20"/>
              </w:rPr>
              <w:t>Wir nehmen Rücksicht</w:t>
            </w:r>
          </w:p>
          <w:p w:rsidR="00E62D70" w:rsidRPr="007336B6" w:rsidRDefault="00E62D70" w:rsidP="005C1927">
            <w:pPr>
              <w:rPr>
                <w:sz w:val="28"/>
                <w:szCs w:val="20"/>
              </w:rPr>
            </w:pPr>
          </w:p>
        </w:tc>
        <w:tc>
          <w:tcPr>
            <w:tcW w:w="3402" w:type="dxa"/>
          </w:tcPr>
          <w:p w:rsidR="00BF54C0" w:rsidRDefault="00BF54C0" w:rsidP="00BF54C0">
            <w:r>
              <w:t xml:space="preserve">- </w:t>
            </w:r>
            <w:r w:rsidRPr="00BF54C0">
              <w:t xml:space="preserve">dem anderen </w:t>
            </w:r>
            <w:r>
              <w:t xml:space="preserve">gerne den </w:t>
            </w:r>
          </w:p>
          <w:p w:rsidR="00BF54C0" w:rsidRPr="00BF54C0" w:rsidRDefault="00BF54C0" w:rsidP="00BF54C0">
            <w:r>
              <w:t xml:space="preserve">   Vortritt lassen</w:t>
            </w:r>
          </w:p>
          <w:p w:rsidR="00BF54C0" w:rsidRDefault="00BF54C0" w:rsidP="00BF54C0">
            <w:r>
              <w:t xml:space="preserve">- </w:t>
            </w:r>
            <w:r w:rsidRPr="00BF54C0">
              <w:t>dem anderen die</w:t>
            </w:r>
            <w:r>
              <w:t xml:space="preserve"> Tür </w:t>
            </w:r>
          </w:p>
          <w:p w:rsidR="00BF54C0" w:rsidRDefault="00BF54C0" w:rsidP="00BF54C0">
            <w:r>
              <w:t xml:space="preserve">   aufhalten</w:t>
            </w:r>
          </w:p>
          <w:p w:rsidR="00BF54C0" w:rsidRPr="00BF54C0" w:rsidRDefault="00BF54C0" w:rsidP="00BF54C0">
            <w:pPr>
              <w:rPr>
                <w:sz w:val="10"/>
              </w:rPr>
            </w:pPr>
            <w:r>
              <w:rPr>
                <w:sz w:val="10"/>
              </w:rPr>
              <w:t>----------------------------------------------------------------------</w:t>
            </w:r>
          </w:p>
          <w:p w:rsidR="00BF54C0" w:rsidRDefault="00BF54C0" w:rsidP="00BF54C0">
            <w:r>
              <w:t>- „Kann ich helfen?“</w:t>
            </w:r>
          </w:p>
          <w:p w:rsidR="00E62D70" w:rsidRPr="00AD7867" w:rsidRDefault="00BF54C0" w:rsidP="00BF54C0">
            <w:pPr>
              <w:rPr>
                <w:sz w:val="28"/>
                <w:szCs w:val="20"/>
              </w:rPr>
            </w:pPr>
            <w:r>
              <w:t>- „Bitte sehr,...“</w:t>
            </w:r>
          </w:p>
        </w:tc>
        <w:tc>
          <w:tcPr>
            <w:tcW w:w="3969" w:type="dxa"/>
          </w:tcPr>
          <w:p w:rsidR="00BF54C0" w:rsidRPr="00BF54C0" w:rsidRDefault="00BF54C0" w:rsidP="00BF54C0">
            <w:r>
              <w:t>- Mitschüler</w:t>
            </w:r>
            <w:r w:rsidRPr="00BF54C0">
              <w:t xml:space="preserve"> ärgern</w:t>
            </w:r>
            <w:r>
              <w:t xml:space="preserve"> oder schlagen </w:t>
            </w:r>
          </w:p>
          <w:p w:rsidR="00BF54C0" w:rsidRDefault="00BF54C0" w:rsidP="00BF54C0">
            <w:r>
              <w:t>- im Schulhaus</w:t>
            </w:r>
            <w:r w:rsidRPr="00BF54C0">
              <w:t xml:space="preserve"> rennen,</w:t>
            </w:r>
            <w:r>
              <w:t xml:space="preserve"> toben und </w:t>
            </w:r>
          </w:p>
          <w:p w:rsidR="00BF54C0" w:rsidRDefault="00BF54C0" w:rsidP="00BF54C0">
            <w:r>
              <w:t xml:space="preserve">   herumschreien</w:t>
            </w:r>
          </w:p>
          <w:p w:rsidR="00BF54C0" w:rsidRDefault="00BF54C0" w:rsidP="00BF54C0"/>
          <w:p w:rsidR="00BF54C0" w:rsidRPr="00BF54C0" w:rsidRDefault="00BF54C0" w:rsidP="00BF54C0">
            <w:pPr>
              <w:rPr>
                <w:sz w:val="10"/>
              </w:rPr>
            </w:pPr>
            <w:r>
              <w:rPr>
                <w:sz w:val="10"/>
              </w:rPr>
              <w:t>--------------------------------------------------------------------------</w:t>
            </w:r>
          </w:p>
          <w:p w:rsidR="00BF54C0" w:rsidRDefault="00BF54C0" w:rsidP="00BF54C0">
            <w:r>
              <w:t>- „Aus dem Weg!“</w:t>
            </w:r>
          </w:p>
          <w:p w:rsidR="00E62D70" w:rsidRPr="00AD7867" w:rsidRDefault="00BF54C0" w:rsidP="00BF54C0">
            <w:pPr>
              <w:rPr>
                <w:sz w:val="28"/>
                <w:szCs w:val="20"/>
                <w:u w:val="single"/>
              </w:rPr>
            </w:pPr>
            <w:r>
              <w:t>- „Ich war erster!“</w:t>
            </w:r>
          </w:p>
        </w:tc>
      </w:tr>
      <w:tr w:rsidR="00FA7085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FA7085" w:rsidRPr="00AD7867" w:rsidRDefault="00FA7085" w:rsidP="007336B6">
            <w:pPr>
              <w:rPr>
                <w:sz w:val="28"/>
                <w:szCs w:val="20"/>
              </w:rPr>
            </w:pPr>
            <w:r w:rsidRPr="00AD7867">
              <w:rPr>
                <w:sz w:val="28"/>
                <w:szCs w:val="20"/>
                <w:u w:val="single"/>
              </w:rPr>
              <w:t>DEZEMBER:</w:t>
            </w:r>
            <w:r w:rsidRPr="00AD7867">
              <w:rPr>
                <w:sz w:val="28"/>
                <w:szCs w:val="20"/>
              </w:rPr>
              <w:t xml:space="preserve"> </w:t>
            </w:r>
          </w:p>
          <w:p w:rsidR="00FA7085" w:rsidRPr="00AD7867" w:rsidRDefault="00FA7085" w:rsidP="007336B6">
            <w:pPr>
              <w:rPr>
                <w:sz w:val="28"/>
                <w:szCs w:val="20"/>
              </w:rPr>
            </w:pPr>
          </w:p>
          <w:p w:rsidR="00FA7085" w:rsidRPr="00AD7867" w:rsidRDefault="00FA7085" w:rsidP="007336B6">
            <w:pPr>
              <w:rPr>
                <w:sz w:val="28"/>
                <w:szCs w:val="20"/>
              </w:rPr>
            </w:pPr>
            <w:bookmarkStart w:id="0" w:name="_GoBack"/>
            <w:bookmarkEnd w:id="0"/>
          </w:p>
          <w:p w:rsidR="00323921" w:rsidRPr="00AD7867" w:rsidRDefault="00323921" w:rsidP="005C1927">
            <w:pPr>
              <w:rPr>
                <w:i/>
                <w:sz w:val="28"/>
                <w:szCs w:val="20"/>
              </w:rPr>
            </w:pPr>
            <w:r w:rsidRPr="00AD7867">
              <w:rPr>
                <w:i/>
                <w:sz w:val="28"/>
                <w:szCs w:val="20"/>
              </w:rPr>
              <w:t xml:space="preserve">Wir laufen </w:t>
            </w:r>
            <w:proofErr w:type="spellStart"/>
            <w:r w:rsidRPr="00AD7867">
              <w:rPr>
                <w:i/>
                <w:sz w:val="28"/>
                <w:szCs w:val="20"/>
              </w:rPr>
              <w:t>ordent-lich</w:t>
            </w:r>
            <w:proofErr w:type="spellEnd"/>
            <w:r w:rsidRPr="00AD7867">
              <w:rPr>
                <w:i/>
                <w:sz w:val="28"/>
                <w:szCs w:val="20"/>
              </w:rPr>
              <w:t xml:space="preserve"> in der Gruppe</w:t>
            </w:r>
          </w:p>
          <w:p w:rsidR="00FA7085" w:rsidRPr="00AD7867" w:rsidRDefault="00FA7085" w:rsidP="005C1927">
            <w:pPr>
              <w:rPr>
                <w:i/>
                <w:sz w:val="28"/>
                <w:szCs w:val="20"/>
              </w:rPr>
            </w:pPr>
          </w:p>
        </w:tc>
        <w:tc>
          <w:tcPr>
            <w:tcW w:w="3402" w:type="dxa"/>
          </w:tcPr>
          <w:p w:rsidR="00FA7085" w:rsidRDefault="00FA7085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 w:rsidRPr="00532529">
              <w:rPr>
                <w:szCs w:val="20"/>
                <w:lang w:eastAsia="de-DE"/>
              </w:rPr>
              <w:t xml:space="preserve">- </w:t>
            </w:r>
            <w:r w:rsidR="00FC755E">
              <w:rPr>
                <w:szCs w:val="20"/>
                <w:lang w:eastAsia="de-DE"/>
              </w:rPr>
              <w:t xml:space="preserve">beim Läuten sofort zum </w:t>
            </w:r>
            <w:r w:rsidR="00FC755E">
              <w:rPr>
                <w:szCs w:val="20"/>
                <w:lang w:eastAsia="de-DE"/>
              </w:rPr>
              <w:br/>
              <w:t xml:space="preserve">   Aufstellplatz gehen</w:t>
            </w:r>
          </w:p>
          <w:p w:rsidR="00FC755E" w:rsidRDefault="00FC755E" w:rsidP="003650C1">
            <w:pPr>
              <w:pBdr>
                <w:bottom w:val="single" w:sz="12" w:space="1" w:color="auto"/>
              </w:pBd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 zwei und zwei anstellen</w:t>
            </w:r>
          </w:p>
          <w:p w:rsidR="00FC755E" w:rsidRDefault="00FC755E" w:rsidP="003650C1">
            <w:pPr>
              <w:pBdr>
                <w:bottom w:val="single" w:sz="12" w:space="1" w:color="auto"/>
              </w:pBd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</w:t>
            </w:r>
            <w:r w:rsidR="00514256">
              <w:rPr>
                <w:szCs w:val="20"/>
                <w:lang w:eastAsia="de-DE"/>
              </w:rPr>
              <w:t xml:space="preserve"> </w:t>
            </w:r>
            <w:r>
              <w:rPr>
                <w:szCs w:val="20"/>
                <w:lang w:eastAsia="de-DE"/>
              </w:rPr>
              <w:t>zügig hintereinander gehen</w:t>
            </w:r>
          </w:p>
          <w:p w:rsidR="00FC755E" w:rsidRDefault="00FC755E" w:rsidP="003650C1">
            <w:pPr>
              <w:pBdr>
                <w:bottom w:val="single" w:sz="12" w:space="1" w:color="auto"/>
              </w:pBdr>
              <w:spacing w:beforeLines="1" w:before="2" w:afterLines="1" w:after="2"/>
              <w:rPr>
                <w:szCs w:val="20"/>
                <w:lang w:eastAsia="de-DE"/>
              </w:rPr>
            </w:pPr>
          </w:p>
          <w:p w:rsidR="00FA7085" w:rsidRPr="00532529" w:rsidRDefault="00FC755E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-„Komm, ich laufe mit dir!“</w:t>
            </w:r>
          </w:p>
        </w:tc>
        <w:tc>
          <w:tcPr>
            <w:tcW w:w="3969" w:type="dxa"/>
          </w:tcPr>
          <w:p w:rsidR="00FA7085" w:rsidRDefault="00FA7085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- </w:t>
            </w:r>
            <w:r w:rsidR="00FC755E">
              <w:rPr>
                <w:szCs w:val="20"/>
                <w:lang w:eastAsia="de-DE"/>
              </w:rPr>
              <w:t xml:space="preserve">schubsen </w:t>
            </w:r>
          </w:p>
          <w:p w:rsidR="00FC755E" w:rsidRDefault="00FC755E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 drängeln</w:t>
            </w:r>
          </w:p>
          <w:p w:rsidR="00FC755E" w:rsidRDefault="00FC755E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- sich weigern, mit jemanden </w:t>
            </w:r>
          </w:p>
          <w:p w:rsidR="00FC755E" w:rsidRDefault="00FC755E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  zu laufen</w:t>
            </w:r>
          </w:p>
          <w:p w:rsidR="00FC755E" w:rsidRDefault="00FC755E" w:rsidP="003650C1">
            <w:pPr>
              <w:pBdr>
                <w:bottom w:val="single" w:sz="12" w:space="1" w:color="auto"/>
              </w:pBdr>
              <w:spacing w:beforeLines="1" w:before="2" w:afterLines="1" w:after="2"/>
              <w:rPr>
                <w:szCs w:val="20"/>
                <w:lang w:eastAsia="de-DE"/>
              </w:rPr>
            </w:pPr>
          </w:p>
          <w:p w:rsidR="00FA7085" w:rsidRPr="00532529" w:rsidRDefault="00FC755E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-„Mit dir laufe ich nicht!“</w:t>
            </w:r>
          </w:p>
        </w:tc>
      </w:tr>
      <w:tr w:rsidR="00FA7085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FA7085" w:rsidRPr="00AD7867" w:rsidRDefault="00FA7085" w:rsidP="00532529">
            <w:pPr>
              <w:rPr>
                <w:sz w:val="28"/>
                <w:szCs w:val="20"/>
              </w:rPr>
            </w:pPr>
            <w:r w:rsidRPr="00AD7867">
              <w:rPr>
                <w:sz w:val="28"/>
                <w:szCs w:val="20"/>
                <w:u w:val="single"/>
              </w:rPr>
              <w:t>JANUAR:</w:t>
            </w:r>
          </w:p>
          <w:p w:rsidR="00FA7085" w:rsidRPr="00AD7867" w:rsidRDefault="00FA7085" w:rsidP="00532529">
            <w:pPr>
              <w:rPr>
                <w:sz w:val="28"/>
                <w:szCs w:val="20"/>
              </w:rPr>
            </w:pPr>
          </w:p>
          <w:p w:rsidR="00323921" w:rsidRPr="00AD7867" w:rsidRDefault="00323921" w:rsidP="00532529">
            <w:pPr>
              <w:rPr>
                <w:i/>
                <w:sz w:val="28"/>
                <w:szCs w:val="20"/>
              </w:rPr>
            </w:pPr>
            <w:r w:rsidRPr="00AD7867">
              <w:rPr>
                <w:i/>
                <w:sz w:val="28"/>
                <w:szCs w:val="20"/>
              </w:rPr>
              <w:t>Wir achten auf eine angemessene Lautstärke im Unterricht</w:t>
            </w:r>
          </w:p>
          <w:p w:rsidR="00FA7085" w:rsidRPr="00AD7867" w:rsidRDefault="00FA7085" w:rsidP="00532529">
            <w:pPr>
              <w:rPr>
                <w:i/>
                <w:sz w:val="28"/>
                <w:szCs w:val="20"/>
              </w:rPr>
            </w:pPr>
          </w:p>
        </w:tc>
        <w:tc>
          <w:tcPr>
            <w:tcW w:w="3402" w:type="dxa"/>
          </w:tcPr>
          <w:p w:rsidR="00FA7085" w:rsidRDefault="00FA7085" w:rsidP="00FA7085">
            <w:r w:rsidRPr="00AD7867">
              <w:t xml:space="preserve">- </w:t>
            </w:r>
            <w:r w:rsidR="00AD7867" w:rsidRPr="00AD7867">
              <w:t>beim Reden na</w:t>
            </w:r>
            <w:r w:rsidR="00AD7867">
              <w:t xml:space="preserve">h </w:t>
            </w:r>
            <w:r w:rsidR="00AD7867">
              <w:br/>
              <w:t xml:space="preserve">  beieinander sein </w:t>
            </w:r>
          </w:p>
          <w:p w:rsidR="00AD7867" w:rsidRDefault="00AD7867" w:rsidP="00FA7085">
            <w:pPr>
              <w:pBdr>
                <w:bottom w:val="single" w:sz="12" w:space="1" w:color="auto"/>
              </w:pBdr>
            </w:pPr>
            <w:r>
              <w:t xml:space="preserve">- flüstern oder halblautes </w:t>
            </w:r>
            <w:r>
              <w:br/>
              <w:t xml:space="preserve">  Reden</w:t>
            </w:r>
          </w:p>
          <w:p w:rsidR="00AD7867" w:rsidRDefault="00AD7867" w:rsidP="00FA7085">
            <w:r>
              <w:t xml:space="preserve">-„Kommt, wir müssen leiser </w:t>
            </w:r>
            <w:r>
              <w:br/>
              <w:t xml:space="preserve">   sein!“</w:t>
            </w:r>
          </w:p>
          <w:p w:rsidR="00FA7085" w:rsidRPr="00AD7867" w:rsidRDefault="00AD7867" w:rsidP="00E62D70">
            <w:r>
              <w:t xml:space="preserve">-„Was du sagst ist toll, aber </w:t>
            </w:r>
            <w:r>
              <w:br/>
              <w:t xml:space="preserve">   sprich bitte leiser!“</w:t>
            </w:r>
          </w:p>
        </w:tc>
        <w:tc>
          <w:tcPr>
            <w:tcW w:w="3969" w:type="dxa"/>
          </w:tcPr>
          <w:p w:rsidR="00AD7867" w:rsidRDefault="00FA7085" w:rsidP="00FA7085">
            <w:r>
              <w:t xml:space="preserve">- </w:t>
            </w:r>
            <w:r w:rsidR="00AD7867">
              <w:t xml:space="preserve">schreien </w:t>
            </w:r>
          </w:p>
          <w:p w:rsidR="00FA7085" w:rsidRDefault="00AD7867" w:rsidP="00FA7085">
            <w:pPr>
              <w:pBdr>
                <w:bottom w:val="single" w:sz="12" w:space="1" w:color="auto"/>
              </w:pBdr>
            </w:pPr>
            <w:r>
              <w:t xml:space="preserve">- dazwischenreden </w:t>
            </w:r>
          </w:p>
          <w:p w:rsidR="00AD7867" w:rsidRDefault="00AD7867" w:rsidP="00FA7085">
            <w:pPr>
              <w:pBdr>
                <w:bottom w:val="single" w:sz="12" w:space="1" w:color="auto"/>
              </w:pBdr>
            </w:pPr>
            <w:r>
              <w:t xml:space="preserve">- schwätzen </w:t>
            </w:r>
          </w:p>
          <w:p w:rsidR="00FC755E" w:rsidRDefault="00FC755E" w:rsidP="00FA7085">
            <w:pPr>
              <w:pBdr>
                <w:bottom w:val="single" w:sz="12" w:space="1" w:color="auto"/>
              </w:pBdr>
            </w:pPr>
          </w:p>
          <w:p w:rsidR="00AD7867" w:rsidRDefault="00FC755E" w:rsidP="00FA7085">
            <w:r>
              <w:t xml:space="preserve"> </w:t>
            </w:r>
            <w:r w:rsidR="00AD7867">
              <w:t>-„Du hast mir nichts zu sagen!“</w:t>
            </w:r>
          </w:p>
          <w:p w:rsidR="00AD7867" w:rsidRDefault="00AD7867" w:rsidP="00FA7085">
            <w:r>
              <w:t>-</w:t>
            </w:r>
            <w:r w:rsidR="00FC755E">
              <w:t>„Ich kann reden, wann ich will!“</w:t>
            </w:r>
          </w:p>
          <w:p w:rsidR="00FA7085" w:rsidRDefault="00FA7085" w:rsidP="00E62D70">
            <w:pPr>
              <w:rPr>
                <w:sz w:val="28"/>
                <w:szCs w:val="20"/>
                <w:u w:val="single"/>
              </w:rPr>
            </w:pPr>
          </w:p>
        </w:tc>
      </w:tr>
      <w:tr w:rsidR="00FA7085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FA7085" w:rsidRPr="00AD7867" w:rsidRDefault="00FA7085" w:rsidP="005C1927">
            <w:pPr>
              <w:rPr>
                <w:sz w:val="28"/>
                <w:szCs w:val="20"/>
                <w:u w:val="single"/>
              </w:rPr>
            </w:pPr>
            <w:r w:rsidRPr="00AD7867">
              <w:rPr>
                <w:sz w:val="28"/>
                <w:szCs w:val="20"/>
                <w:u w:val="single"/>
              </w:rPr>
              <w:t>FEBRUAR:</w:t>
            </w:r>
          </w:p>
          <w:p w:rsidR="00FA7085" w:rsidRPr="00AD7867" w:rsidRDefault="00FA7085" w:rsidP="005C1927">
            <w:pPr>
              <w:rPr>
                <w:sz w:val="28"/>
                <w:szCs w:val="20"/>
              </w:rPr>
            </w:pPr>
          </w:p>
          <w:p w:rsidR="00FA7085" w:rsidRPr="00AD7867" w:rsidRDefault="00323921" w:rsidP="005C1927">
            <w:pPr>
              <w:rPr>
                <w:i/>
                <w:sz w:val="28"/>
                <w:szCs w:val="20"/>
              </w:rPr>
            </w:pPr>
            <w:r w:rsidRPr="00AD7867">
              <w:rPr>
                <w:i/>
                <w:sz w:val="28"/>
                <w:szCs w:val="20"/>
              </w:rPr>
              <w:t>Wir halten Ordnung am Arbeitsplatz</w:t>
            </w:r>
          </w:p>
          <w:p w:rsidR="00FA7085" w:rsidRPr="00AD7867" w:rsidRDefault="00FA7085" w:rsidP="005C1927">
            <w:pPr>
              <w:rPr>
                <w:sz w:val="28"/>
                <w:szCs w:val="20"/>
              </w:rPr>
            </w:pPr>
          </w:p>
          <w:p w:rsidR="00FA7085" w:rsidRPr="00AD7867" w:rsidRDefault="00FA7085" w:rsidP="005C1927">
            <w:pPr>
              <w:rPr>
                <w:sz w:val="28"/>
                <w:szCs w:val="20"/>
              </w:rPr>
            </w:pPr>
          </w:p>
          <w:p w:rsidR="00FA7085" w:rsidRPr="00AD7867" w:rsidRDefault="00FA7085" w:rsidP="005C1927">
            <w:pPr>
              <w:rPr>
                <w:sz w:val="28"/>
                <w:szCs w:val="20"/>
              </w:rPr>
            </w:pPr>
          </w:p>
        </w:tc>
        <w:tc>
          <w:tcPr>
            <w:tcW w:w="3402" w:type="dxa"/>
          </w:tcPr>
          <w:p w:rsidR="00514256" w:rsidRDefault="00FC7284" w:rsidP="00FC7284">
            <w:r>
              <w:t>- i</w:t>
            </w:r>
            <w:r w:rsidR="002A4310">
              <w:t xml:space="preserve">ch lege </w:t>
            </w:r>
            <w:r w:rsidR="002A4310" w:rsidRPr="00FC7284">
              <w:rPr>
                <w:b/>
              </w:rPr>
              <w:t>vor</w:t>
            </w:r>
            <w:r w:rsidRPr="00FC7284">
              <w:rPr>
                <w:b/>
              </w:rPr>
              <w:t xml:space="preserve"> </w:t>
            </w:r>
            <w:r w:rsidR="002A4310" w:rsidRPr="00FC7284">
              <w:rPr>
                <w:b/>
              </w:rPr>
              <w:t>Unterrichts</w:t>
            </w:r>
            <w:r w:rsidR="002A4310" w:rsidRPr="00FC7284">
              <w:rPr>
                <w:b/>
              </w:rPr>
              <w:softHyphen/>
            </w:r>
            <w:r w:rsidRPr="00FC7284">
              <w:rPr>
                <w:b/>
              </w:rPr>
              <w:t>-</w:t>
            </w:r>
            <w:r>
              <w:t xml:space="preserve"> </w:t>
            </w:r>
          </w:p>
          <w:p w:rsidR="002A4310" w:rsidRPr="002A4310" w:rsidRDefault="00514256" w:rsidP="00FC7284">
            <w:r>
              <w:t xml:space="preserve">  </w:t>
            </w:r>
            <w:r w:rsidR="00FC7284" w:rsidRPr="00FC7284">
              <w:rPr>
                <w:b/>
              </w:rPr>
              <w:t>be</w:t>
            </w:r>
            <w:r w:rsidR="002A4310" w:rsidRPr="00FC7284">
              <w:rPr>
                <w:b/>
              </w:rPr>
              <w:t>ginn</w:t>
            </w:r>
            <w:r w:rsidR="00FC7284">
              <w:t xml:space="preserve"> alles bereit</w:t>
            </w:r>
          </w:p>
          <w:p w:rsidR="00514256" w:rsidRDefault="00FC7284" w:rsidP="00FA7085">
            <w:r>
              <w:t xml:space="preserve">- </w:t>
            </w:r>
            <w:r w:rsidR="002A4310">
              <w:t xml:space="preserve">nur die für das Fach   </w:t>
            </w:r>
          </w:p>
          <w:p w:rsidR="00514256" w:rsidRDefault="00514256" w:rsidP="00FA7085">
            <w:r>
              <w:t xml:space="preserve">  </w:t>
            </w:r>
            <w:r w:rsidR="002A4310">
              <w:t>benötigten M</w:t>
            </w:r>
            <w:r w:rsidR="00FC7284">
              <w:t xml:space="preserve">aterialien </w:t>
            </w:r>
          </w:p>
          <w:p w:rsidR="00FA7085" w:rsidRDefault="00514256" w:rsidP="00FA7085">
            <w:r>
              <w:t xml:space="preserve">  </w:t>
            </w:r>
            <w:r w:rsidR="00FC7284">
              <w:t>liegen auf dem Tisch</w:t>
            </w:r>
          </w:p>
          <w:p w:rsidR="00514256" w:rsidRDefault="00FC7284" w:rsidP="00FA7085">
            <w:pPr>
              <w:pBdr>
                <w:bottom w:val="single" w:sz="12" w:space="1" w:color="auto"/>
              </w:pBdr>
            </w:pPr>
            <w:r>
              <w:t>- u</w:t>
            </w:r>
            <w:r w:rsidR="002A4310">
              <w:t xml:space="preserve">nter dem Tisch werden </w:t>
            </w:r>
          </w:p>
          <w:p w:rsidR="00514256" w:rsidRDefault="00514256" w:rsidP="00FA7085">
            <w:pPr>
              <w:pBdr>
                <w:bottom w:val="single" w:sz="12" w:space="1" w:color="auto"/>
              </w:pBdr>
            </w:pPr>
            <w:r>
              <w:t xml:space="preserve">  </w:t>
            </w:r>
            <w:r w:rsidR="002A4310">
              <w:t>Mappen, Bücher</w:t>
            </w:r>
            <w:r w:rsidR="00FC7284">
              <w:t xml:space="preserve"> und Blöcke </w:t>
            </w:r>
          </w:p>
          <w:p w:rsidR="002A4310" w:rsidRDefault="00514256" w:rsidP="00FA7085">
            <w:pPr>
              <w:pBdr>
                <w:bottom w:val="single" w:sz="12" w:space="1" w:color="auto"/>
              </w:pBdr>
            </w:pPr>
            <w:r>
              <w:t xml:space="preserve">  </w:t>
            </w:r>
            <w:r w:rsidR="00FC7284">
              <w:t>auf Sicht gestapelt</w:t>
            </w:r>
          </w:p>
          <w:p w:rsidR="00514256" w:rsidRDefault="00FC7284" w:rsidP="00FA7085">
            <w:pPr>
              <w:pBdr>
                <w:bottom w:val="single" w:sz="12" w:space="1" w:color="auto"/>
              </w:pBdr>
            </w:pPr>
            <w:r>
              <w:t xml:space="preserve">- alles andere befindet sich in </w:t>
            </w:r>
          </w:p>
          <w:p w:rsidR="00FC7284" w:rsidRDefault="00514256" w:rsidP="00FA7085">
            <w:pPr>
              <w:pBdr>
                <w:bottom w:val="single" w:sz="12" w:space="1" w:color="auto"/>
              </w:pBdr>
            </w:pPr>
            <w:r>
              <w:lastRenderedPageBreak/>
              <w:t xml:space="preserve">  </w:t>
            </w:r>
            <w:r w:rsidR="00FC7284">
              <w:t>der Büchertasche</w:t>
            </w:r>
          </w:p>
          <w:p w:rsidR="00514256" w:rsidRDefault="00FC7284" w:rsidP="00FA7085">
            <w:pPr>
              <w:pBdr>
                <w:bottom w:val="single" w:sz="12" w:space="1" w:color="auto"/>
              </w:pBdr>
            </w:pPr>
            <w:r>
              <w:t xml:space="preserve">- die Tasche hängt am Haken </w:t>
            </w:r>
          </w:p>
          <w:p w:rsidR="00FC7284" w:rsidRDefault="00514256" w:rsidP="00FA7085">
            <w:pPr>
              <w:pBdr>
                <w:bottom w:val="single" w:sz="12" w:space="1" w:color="auto"/>
              </w:pBdr>
            </w:pPr>
            <w:r>
              <w:t xml:space="preserve">  </w:t>
            </w:r>
            <w:r w:rsidR="00FC7284">
              <w:t>an der Bank</w:t>
            </w:r>
          </w:p>
          <w:p w:rsidR="00514256" w:rsidRDefault="00FC7284" w:rsidP="00FA7085">
            <w:r>
              <w:t xml:space="preserve">- „Bitte hänge deine </w:t>
            </w:r>
          </w:p>
          <w:p w:rsidR="00FC7284" w:rsidRDefault="00514256" w:rsidP="00FA7085">
            <w:r>
              <w:t xml:space="preserve">   </w:t>
            </w:r>
            <w:r w:rsidR="00FC7284">
              <w:t>Büchertasche auf!“</w:t>
            </w:r>
          </w:p>
          <w:p w:rsidR="00514256" w:rsidRDefault="00FC7284" w:rsidP="00BF54C0">
            <w:r>
              <w:t xml:space="preserve">- „Bitte bringe deinen Platz in </w:t>
            </w:r>
          </w:p>
          <w:p w:rsidR="001650C3" w:rsidRPr="00FC7284" w:rsidRDefault="00514256" w:rsidP="00BF54C0">
            <w:r>
              <w:t xml:space="preserve">   </w:t>
            </w:r>
            <w:r w:rsidR="00FC7284">
              <w:t>Ordnung!“</w:t>
            </w:r>
          </w:p>
        </w:tc>
        <w:tc>
          <w:tcPr>
            <w:tcW w:w="3969" w:type="dxa"/>
          </w:tcPr>
          <w:p w:rsidR="00FA7085" w:rsidRDefault="00FA7085" w:rsidP="00FA7085">
            <w:r>
              <w:lastRenderedPageBreak/>
              <w:t xml:space="preserve">- </w:t>
            </w:r>
            <w:r w:rsidR="001650C3">
              <w:t>Spiele auf dem Platz lassen</w:t>
            </w:r>
          </w:p>
          <w:p w:rsidR="001650C3" w:rsidRDefault="001650C3" w:rsidP="00FA7085"/>
          <w:p w:rsidR="00514256" w:rsidRDefault="001650C3" w:rsidP="00FA7085">
            <w:r>
              <w:t xml:space="preserve">- Materialien auf dem Platz lassen, </w:t>
            </w:r>
          </w:p>
          <w:p w:rsidR="00514256" w:rsidRDefault="00514256" w:rsidP="00FA7085">
            <w:r>
              <w:t xml:space="preserve">  </w:t>
            </w:r>
            <w:r w:rsidR="001650C3">
              <w:t xml:space="preserve">die nicht zum Stundenfach </w:t>
            </w:r>
          </w:p>
          <w:p w:rsidR="001650C3" w:rsidRDefault="00514256" w:rsidP="00FA7085">
            <w:r>
              <w:t xml:space="preserve">  </w:t>
            </w:r>
            <w:r w:rsidR="001650C3">
              <w:t>gehören</w:t>
            </w:r>
          </w:p>
          <w:p w:rsidR="00514256" w:rsidRDefault="001650C3" w:rsidP="00FA7085">
            <w:r>
              <w:t>-</w:t>
            </w:r>
            <w:r w:rsidR="00514256">
              <w:t xml:space="preserve"> </w:t>
            </w:r>
            <w:r>
              <w:t xml:space="preserve">Getränk oder Brotzeit nach der </w:t>
            </w:r>
          </w:p>
          <w:p w:rsidR="001650C3" w:rsidRDefault="00514256" w:rsidP="00FA7085">
            <w:r>
              <w:t xml:space="preserve">   </w:t>
            </w:r>
            <w:r w:rsidR="001650C3">
              <w:t>Pause am Platz lassen.</w:t>
            </w:r>
          </w:p>
          <w:p w:rsidR="001650C3" w:rsidRDefault="001650C3" w:rsidP="00FA7085"/>
          <w:p w:rsidR="001650C3" w:rsidRDefault="001650C3" w:rsidP="00FA7085"/>
          <w:p w:rsidR="001650C3" w:rsidRDefault="001650C3" w:rsidP="00FA7085"/>
          <w:p w:rsidR="001650C3" w:rsidRDefault="001650C3" w:rsidP="00FA7085">
            <w:pPr>
              <w:pBdr>
                <w:bottom w:val="single" w:sz="12" w:space="1" w:color="auto"/>
              </w:pBdr>
            </w:pPr>
          </w:p>
          <w:p w:rsidR="001650C3" w:rsidRDefault="001650C3" w:rsidP="00FA7085">
            <w:pPr>
              <w:pBdr>
                <w:bottom w:val="single" w:sz="12" w:space="1" w:color="auto"/>
              </w:pBdr>
            </w:pPr>
          </w:p>
          <w:p w:rsidR="001650C3" w:rsidRDefault="001650C3" w:rsidP="001650C3">
            <w:r>
              <w:t>-„Mach `ich dann!“</w:t>
            </w:r>
          </w:p>
          <w:p w:rsidR="001650C3" w:rsidRDefault="001650C3" w:rsidP="001650C3">
            <w:r>
              <w:t>-„Später!“</w:t>
            </w:r>
          </w:p>
          <w:p w:rsidR="00FA7085" w:rsidRPr="00514256" w:rsidRDefault="001650C3" w:rsidP="00BF54C0">
            <w:r>
              <w:t>-„Stört doch nicht!“</w:t>
            </w:r>
          </w:p>
        </w:tc>
      </w:tr>
      <w:tr w:rsidR="00514256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514256" w:rsidRDefault="00514256" w:rsidP="007336B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  <w:u w:val="single"/>
              </w:rPr>
              <w:lastRenderedPageBreak/>
              <w:t>MÄRZ:</w:t>
            </w:r>
            <w:r>
              <w:rPr>
                <w:sz w:val="28"/>
                <w:szCs w:val="20"/>
              </w:rPr>
              <w:t xml:space="preserve"> </w:t>
            </w:r>
          </w:p>
          <w:p w:rsidR="00514256" w:rsidRDefault="00514256" w:rsidP="007336B6">
            <w:pPr>
              <w:rPr>
                <w:sz w:val="28"/>
                <w:szCs w:val="20"/>
              </w:rPr>
            </w:pPr>
          </w:p>
          <w:p w:rsidR="00514256" w:rsidRDefault="00514256" w:rsidP="005C1927">
            <w:pPr>
              <w:rPr>
                <w:i/>
                <w:sz w:val="28"/>
                <w:szCs w:val="20"/>
              </w:rPr>
            </w:pPr>
            <w:r>
              <w:rPr>
                <w:i/>
                <w:sz w:val="28"/>
                <w:szCs w:val="20"/>
              </w:rPr>
              <w:t>Wir verhalten uns respektvoll</w:t>
            </w:r>
          </w:p>
          <w:p w:rsidR="00514256" w:rsidRPr="00514256" w:rsidRDefault="00514256" w:rsidP="005C1927">
            <w:pPr>
              <w:rPr>
                <w:i/>
                <w:sz w:val="16"/>
                <w:szCs w:val="20"/>
              </w:rPr>
            </w:pPr>
          </w:p>
        </w:tc>
        <w:tc>
          <w:tcPr>
            <w:tcW w:w="3402" w:type="dxa"/>
          </w:tcPr>
          <w:p w:rsidR="00514256" w:rsidRPr="00532529" w:rsidRDefault="00514256" w:rsidP="003650C1">
            <w:pPr>
              <w:spacing w:beforeLines="1" w:before="2" w:afterLines="1" w:after="2"/>
              <w:rPr>
                <w:sz w:val="10"/>
                <w:szCs w:val="20"/>
                <w:lang w:eastAsia="de-DE"/>
              </w:rPr>
            </w:pPr>
            <w:r w:rsidRPr="00532529">
              <w:rPr>
                <w:szCs w:val="20"/>
                <w:lang w:eastAsia="de-DE"/>
              </w:rPr>
              <w:t xml:space="preserve">- </w:t>
            </w:r>
            <w:r>
              <w:rPr>
                <w:szCs w:val="20"/>
                <w:lang w:eastAsia="de-DE"/>
              </w:rPr>
              <w:t>Blickkontakt</w:t>
            </w:r>
          </w:p>
          <w:p w:rsidR="00514256" w:rsidRPr="00532529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 freundliche, ruhige Stimme</w:t>
            </w:r>
          </w:p>
          <w:p w:rsidR="00514256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 den Partner in seiner</w:t>
            </w:r>
          </w:p>
          <w:p w:rsidR="00514256" w:rsidRPr="00841A98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  Meinung respektieren</w:t>
            </w:r>
          </w:p>
        </w:tc>
        <w:tc>
          <w:tcPr>
            <w:tcW w:w="3969" w:type="dxa"/>
          </w:tcPr>
          <w:p w:rsidR="00514256" w:rsidRDefault="00514256" w:rsidP="003650C1">
            <w:pPr>
              <w:spacing w:beforeLines="1" w:before="2" w:afterLines="1" w:after="2"/>
              <w:rPr>
                <w:szCs w:val="20"/>
                <w:u w:val="single"/>
              </w:rPr>
            </w:pPr>
            <w:r>
              <w:rPr>
                <w:szCs w:val="20"/>
                <w:lang w:eastAsia="de-DE"/>
              </w:rPr>
              <w:t>- wegschauen</w:t>
            </w:r>
          </w:p>
          <w:p w:rsidR="00514256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 anschreien</w:t>
            </w:r>
          </w:p>
          <w:p w:rsidR="00514256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 auslachen</w:t>
            </w:r>
          </w:p>
          <w:p w:rsidR="00514256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-„Das ist vollkommener Blödsinn!“</w:t>
            </w:r>
          </w:p>
          <w:p w:rsidR="00514256" w:rsidRPr="00841A98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-„Du spinnst ja!“</w:t>
            </w:r>
          </w:p>
        </w:tc>
      </w:tr>
      <w:tr w:rsidR="00FA7085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FA7085" w:rsidRPr="00AD7867" w:rsidRDefault="00FA7085" w:rsidP="00532529">
            <w:pPr>
              <w:rPr>
                <w:sz w:val="28"/>
                <w:szCs w:val="20"/>
              </w:rPr>
            </w:pPr>
            <w:r w:rsidRPr="00AD7867">
              <w:rPr>
                <w:sz w:val="28"/>
                <w:szCs w:val="20"/>
                <w:u w:val="single"/>
              </w:rPr>
              <w:t>APRIL:</w:t>
            </w:r>
          </w:p>
          <w:p w:rsidR="00FA7085" w:rsidRPr="00AD7867" w:rsidRDefault="00FA7085" w:rsidP="00532529">
            <w:pPr>
              <w:rPr>
                <w:sz w:val="28"/>
                <w:szCs w:val="20"/>
              </w:rPr>
            </w:pPr>
          </w:p>
          <w:p w:rsidR="00323921" w:rsidRPr="00AD7867" w:rsidRDefault="00323921" w:rsidP="00532529">
            <w:pPr>
              <w:rPr>
                <w:i/>
                <w:sz w:val="28"/>
                <w:szCs w:val="20"/>
              </w:rPr>
            </w:pPr>
            <w:r w:rsidRPr="00AD7867">
              <w:rPr>
                <w:i/>
                <w:sz w:val="28"/>
                <w:szCs w:val="20"/>
              </w:rPr>
              <w:t>Wir achten Eigentum von anderen</w:t>
            </w:r>
          </w:p>
          <w:p w:rsidR="00FA7085" w:rsidRPr="00AD7867" w:rsidRDefault="00FA7085" w:rsidP="00532529">
            <w:pPr>
              <w:rPr>
                <w:i/>
                <w:sz w:val="28"/>
                <w:szCs w:val="20"/>
              </w:rPr>
            </w:pPr>
          </w:p>
        </w:tc>
        <w:tc>
          <w:tcPr>
            <w:tcW w:w="3402" w:type="dxa"/>
          </w:tcPr>
          <w:p w:rsidR="00514256" w:rsidRDefault="00FA7085" w:rsidP="00FA7085">
            <w:r>
              <w:t xml:space="preserve">- </w:t>
            </w:r>
            <w:r w:rsidR="00A84BF7">
              <w:t xml:space="preserve">fragen und Erlaubnis </w:t>
            </w:r>
          </w:p>
          <w:p w:rsidR="00FA7085" w:rsidRDefault="00514256" w:rsidP="00FA7085">
            <w:r>
              <w:t xml:space="preserve">  </w:t>
            </w:r>
            <w:r w:rsidR="00A84BF7">
              <w:t>abwarten</w:t>
            </w:r>
          </w:p>
          <w:p w:rsidR="00A84BF7" w:rsidRDefault="00A84BF7" w:rsidP="00FA7085">
            <w:r>
              <w:t>-</w:t>
            </w:r>
            <w:r w:rsidR="00514256">
              <w:t xml:space="preserve"> </w:t>
            </w:r>
            <w:r>
              <w:t>ein „NEIN“ akzeptieren</w:t>
            </w:r>
          </w:p>
          <w:p w:rsidR="00A84BF7" w:rsidRDefault="001A1D17" w:rsidP="00FA7085">
            <w:r>
              <w:t>-</w:t>
            </w:r>
            <w:r w:rsidR="00514256">
              <w:t xml:space="preserve"> </w:t>
            </w:r>
            <w:r>
              <w:t>Ausgeliehenes</w:t>
            </w:r>
            <w:r w:rsidR="00A84BF7">
              <w:t xml:space="preserve"> zurückgeben</w:t>
            </w:r>
          </w:p>
          <w:p w:rsidR="00514256" w:rsidRDefault="00A84BF7" w:rsidP="00FA7085">
            <w:pPr>
              <w:pBdr>
                <w:bottom w:val="single" w:sz="12" w:space="1" w:color="auto"/>
              </w:pBdr>
            </w:pPr>
            <w:r>
              <w:t>-</w:t>
            </w:r>
            <w:r w:rsidR="00514256">
              <w:t xml:space="preserve"> </w:t>
            </w:r>
            <w:r>
              <w:t xml:space="preserve">versehentlich Beschädigtes </w:t>
            </w:r>
          </w:p>
          <w:p w:rsidR="00A84BF7" w:rsidRDefault="00514256" w:rsidP="00FA7085">
            <w:pPr>
              <w:pBdr>
                <w:bottom w:val="single" w:sz="12" w:space="1" w:color="auto"/>
              </w:pBdr>
            </w:pPr>
            <w:r>
              <w:t xml:space="preserve">  </w:t>
            </w:r>
            <w:r w:rsidR="00A84BF7">
              <w:t>ersetzen, sich entschuldigen</w:t>
            </w:r>
          </w:p>
          <w:p w:rsidR="00B56F41" w:rsidRDefault="00B56F41" w:rsidP="00FA7085">
            <w:pPr>
              <w:pBdr>
                <w:bottom w:val="single" w:sz="12" w:space="1" w:color="auto"/>
              </w:pBdr>
            </w:pPr>
          </w:p>
          <w:p w:rsidR="00B56F41" w:rsidRDefault="00B56F41" w:rsidP="00FA7085">
            <w:pPr>
              <w:pBdr>
                <w:bottom w:val="single" w:sz="12" w:space="1" w:color="auto"/>
              </w:pBdr>
            </w:pPr>
          </w:p>
          <w:p w:rsidR="00B56F41" w:rsidRDefault="00B56F41" w:rsidP="00FA7085">
            <w:pPr>
              <w:pBdr>
                <w:bottom w:val="single" w:sz="12" w:space="1" w:color="auto"/>
              </w:pBdr>
            </w:pPr>
          </w:p>
          <w:p w:rsidR="00A84BF7" w:rsidRDefault="00A84BF7" w:rsidP="00FA7085">
            <w:r>
              <w:t>-„Kann ich bitte…</w:t>
            </w:r>
            <w:r w:rsidR="001A1D17">
              <w:t>haben?</w:t>
            </w:r>
            <w:r>
              <w:t>“</w:t>
            </w:r>
          </w:p>
          <w:p w:rsidR="00A84BF7" w:rsidRDefault="00A84BF7" w:rsidP="00FA7085">
            <w:r>
              <w:t>-</w:t>
            </w:r>
            <w:r w:rsidR="001A1D17">
              <w:t>„</w:t>
            </w:r>
            <w:r>
              <w:t>Leihst du mir bitte…</w:t>
            </w:r>
            <w:r w:rsidR="001A1D17">
              <w:t>aus?</w:t>
            </w:r>
            <w:r>
              <w:t>“</w:t>
            </w:r>
          </w:p>
          <w:p w:rsidR="00A84BF7" w:rsidRDefault="001A1D17" w:rsidP="00FA7085">
            <w:r>
              <w:t>-„Darf ich…benutzen?“</w:t>
            </w:r>
          </w:p>
          <w:p w:rsidR="00FA7085" w:rsidRDefault="001A1D17" w:rsidP="00E62D70">
            <w:r>
              <w:t>-„Es tut mir leid, dass ich…“</w:t>
            </w:r>
          </w:p>
        </w:tc>
        <w:tc>
          <w:tcPr>
            <w:tcW w:w="3969" w:type="dxa"/>
          </w:tcPr>
          <w:p w:rsidR="00514256" w:rsidRDefault="00FA7085" w:rsidP="00FA7085">
            <w:r>
              <w:t xml:space="preserve">- </w:t>
            </w:r>
            <w:r w:rsidR="001A1D17">
              <w:t xml:space="preserve">in die Tasche eines anderen </w:t>
            </w:r>
            <w:r w:rsidR="00514256">
              <w:t xml:space="preserve"> </w:t>
            </w:r>
          </w:p>
          <w:p w:rsidR="00FA7085" w:rsidRDefault="00514256" w:rsidP="00FA7085">
            <w:r>
              <w:t xml:space="preserve">  </w:t>
            </w:r>
            <w:r w:rsidR="001A1D17">
              <w:t>la</w:t>
            </w:r>
            <w:r w:rsidR="00B56F41">
              <w:t>ngen ohne Erlaubnis</w:t>
            </w:r>
          </w:p>
          <w:p w:rsidR="00514256" w:rsidRDefault="001A1D17" w:rsidP="00FA7085">
            <w:pPr>
              <w:pBdr>
                <w:bottom w:val="single" w:sz="12" w:space="1" w:color="auto"/>
              </w:pBdr>
            </w:pPr>
            <w:r>
              <w:t xml:space="preserve">- vom Tisch etwas nehmen ohne </w:t>
            </w:r>
          </w:p>
          <w:p w:rsidR="001A1D17" w:rsidRDefault="00514256" w:rsidP="00FA7085">
            <w:pPr>
              <w:pBdr>
                <w:bottom w:val="single" w:sz="12" w:space="1" w:color="auto"/>
              </w:pBdr>
            </w:pPr>
            <w:r>
              <w:t xml:space="preserve">   </w:t>
            </w:r>
            <w:r w:rsidR="001A1D17">
              <w:t>zu fragen</w:t>
            </w:r>
          </w:p>
          <w:p w:rsidR="00514256" w:rsidRDefault="0064584D" w:rsidP="00FA7085">
            <w:pPr>
              <w:pBdr>
                <w:bottom w:val="single" w:sz="12" w:space="1" w:color="auto"/>
              </w:pBdr>
            </w:pPr>
            <w:r>
              <w:t>-</w:t>
            </w:r>
            <w:r w:rsidR="00514256">
              <w:t xml:space="preserve"> </w:t>
            </w:r>
            <w:r>
              <w:t xml:space="preserve">drohen, wenn etwas nicht </w:t>
            </w:r>
          </w:p>
          <w:p w:rsidR="001A1D17" w:rsidRDefault="00514256" w:rsidP="00FA7085">
            <w:pPr>
              <w:pBdr>
                <w:bottom w:val="single" w:sz="12" w:space="1" w:color="auto"/>
              </w:pBdr>
            </w:pPr>
            <w:r>
              <w:t xml:space="preserve">   </w:t>
            </w:r>
            <w:r w:rsidR="0064584D">
              <w:t>ausgeliehen wird</w:t>
            </w:r>
          </w:p>
          <w:p w:rsidR="00514256" w:rsidRDefault="00B56F41" w:rsidP="00FA7085">
            <w:pPr>
              <w:pBdr>
                <w:bottom w:val="single" w:sz="12" w:space="1" w:color="auto"/>
              </w:pBdr>
            </w:pPr>
            <w:r>
              <w:t>-</w:t>
            </w:r>
            <w:r w:rsidR="00514256">
              <w:t xml:space="preserve"> </w:t>
            </w:r>
            <w:r>
              <w:t xml:space="preserve">fremdes Eigentum nicht </w:t>
            </w:r>
            <w:r w:rsidR="00514256">
              <w:t xml:space="preserve">  </w:t>
            </w:r>
          </w:p>
          <w:p w:rsidR="00B56F41" w:rsidRDefault="00514256" w:rsidP="00FA7085">
            <w:pPr>
              <w:pBdr>
                <w:bottom w:val="single" w:sz="12" w:space="1" w:color="auto"/>
              </w:pBdr>
            </w:pPr>
            <w:r>
              <w:t xml:space="preserve">   </w:t>
            </w:r>
            <w:r w:rsidR="00B56F41">
              <w:t>beschädigen/zerstören</w:t>
            </w:r>
          </w:p>
          <w:p w:rsidR="00B56F41" w:rsidRDefault="00B56F41" w:rsidP="00FA7085">
            <w:pPr>
              <w:pBdr>
                <w:bottom w:val="single" w:sz="12" w:space="1" w:color="auto"/>
              </w:pBdr>
            </w:pPr>
          </w:p>
          <w:p w:rsidR="001A1D17" w:rsidRPr="001A1D17" w:rsidRDefault="001A1D17" w:rsidP="00FA7085">
            <w:r>
              <w:rPr>
                <w:sz w:val="28"/>
                <w:szCs w:val="20"/>
              </w:rPr>
              <w:t>-„</w:t>
            </w:r>
            <w:r w:rsidRPr="001A1D17">
              <w:t xml:space="preserve">Ich </w:t>
            </w:r>
            <w:proofErr w:type="spellStart"/>
            <w:r w:rsidRPr="001A1D17">
              <w:t>nehm</w:t>
            </w:r>
            <w:proofErr w:type="spellEnd"/>
            <w:r w:rsidRPr="001A1D17">
              <w:t>´</w:t>
            </w:r>
            <w:r>
              <w:t xml:space="preserve"> </w:t>
            </w:r>
            <w:r w:rsidRPr="001A1D17">
              <w:t>mir mal schnell</w:t>
            </w:r>
            <w:r>
              <w:t>…“</w:t>
            </w:r>
          </w:p>
          <w:p w:rsidR="00FA7085" w:rsidRDefault="001A1D17" w:rsidP="00E62D70">
            <w:r>
              <w:t>-„Hab´ mal dein…“</w:t>
            </w:r>
          </w:p>
          <w:p w:rsidR="001A1D17" w:rsidRDefault="001A1D17" w:rsidP="00E62D70">
            <w:r>
              <w:t>-„Gib` mal…“</w:t>
            </w:r>
          </w:p>
          <w:p w:rsidR="001A1D17" w:rsidRPr="001A1D17" w:rsidRDefault="001A1D17" w:rsidP="00E62D70">
            <w:r>
              <w:t>-„ Wenn d</w:t>
            </w:r>
            <w:r w:rsidR="0064584D">
              <w:t>u mir das nicht gibst,…“</w:t>
            </w:r>
            <w:r>
              <w:t xml:space="preserve"> </w:t>
            </w:r>
          </w:p>
        </w:tc>
      </w:tr>
      <w:tr w:rsidR="00FA7085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FA7085" w:rsidRPr="00AD7867" w:rsidRDefault="00FA7085" w:rsidP="005C1927">
            <w:pPr>
              <w:rPr>
                <w:sz w:val="28"/>
                <w:szCs w:val="20"/>
                <w:u w:val="single"/>
              </w:rPr>
            </w:pPr>
            <w:r w:rsidRPr="00AD7867">
              <w:rPr>
                <w:sz w:val="28"/>
                <w:szCs w:val="20"/>
                <w:u w:val="single"/>
              </w:rPr>
              <w:t>MAI:</w:t>
            </w:r>
          </w:p>
          <w:p w:rsidR="00FA7085" w:rsidRPr="00AD7867" w:rsidRDefault="00FA7085" w:rsidP="005C1927">
            <w:pPr>
              <w:rPr>
                <w:sz w:val="28"/>
                <w:szCs w:val="20"/>
              </w:rPr>
            </w:pPr>
          </w:p>
          <w:p w:rsidR="00FA7085" w:rsidRPr="00AD7867" w:rsidRDefault="00323921" w:rsidP="005C1927">
            <w:pPr>
              <w:rPr>
                <w:i/>
                <w:sz w:val="28"/>
                <w:szCs w:val="20"/>
              </w:rPr>
            </w:pPr>
            <w:r w:rsidRPr="00AD7867">
              <w:rPr>
                <w:i/>
                <w:sz w:val="28"/>
                <w:szCs w:val="20"/>
              </w:rPr>
              <w:t>Wir helfen einander und sind gute Lernpartner</w:t>
            </w:r>
          </w:p>
          <w:p w:rsidR="00FA7085" w:rsidRPr="00AD7867" w:rsidRDefault="00FA7085" w:rsidP="005C1927">
            <w:pPr>
              <w:rPr>
                <w:sz w:val="28"/>
                <w:szCs w:val="20"/>
              </w:rPr>
            </w:pPr>
          </w:p>
          <w:p w:rsidR="00FA7085" w:rsidRPr="00AD7867" w:rsidRDefault="00FA7085" w:rsidP="005C1927">
            <w:pPr>
              <w:rPr>
                <w:sz w:val="28"/>
                <w:szCs w:val="20"/>
              </w:rPr>
            </w:pPr>
          </w:p>
          <w:p w:rsidR="00FA7085" w:rsidRPr="00AD7867" w:rsidRDefault="00FA7085" w:rsidP="005C1927">
            <w:pPr>
              <w:rPr>
                <w:sz w:val="28"/>
                <w:szCs w:val="20"/>
              </w:rPr>
            </w:pPr>
          </w:p>
        </w:tc>
        <w:tc>
          <w:tcPr>
            <w:tcW w:w="3402" w:type="dxa"/>
          </w:tcPr>
          <w:p w:rsidR="00F63528" w:rsidRDefault="00FA7085" w:rsidP="00FA7085">
            <w:r>
              <w:t xml:space="preserve">- </w:t>
            </w:r>
            <w:r w:rsidR="00F63528">
              <w:t>Blickkontakt</w:t>
            </w:r>
          </w:p>
          <w:p w:rsidR="00F63528" w:rsidRDefault="00F63528" w:rsidP="00FA7085">
            <w:r>
              <w:t>- freundliches Gesicht</w:t>
            </w:r>
          </w:p>
          <w:p w:rsidR="00F63528" w:rsidRDefault="00F63528" w:rsidP="00FA7085">
            <w:r>
              <w:t xml:space="preserve">- Materialien mit dem Partner  </w:t>
            </w:r>
          </w:p>
          <w:p w:rsidR="00F63528" w:rsidRDefault="00F63528" w:rsidP="00FA7085">
            <w:r>
              <w:t xml:space="preserve">   teilen</w:t>
            </w:r>
          </w:p>
          <w:p w:rsidR="00F63528" w:rsidRPr="00AD7867" w:rsidRDefault="00F63528" w:rsidP="00FA7085">
            <w:pPr>
              <w:rPr>
                <w:szCs w:val="20"/>
              </w:rPr>
            </w:pPr>
            <w:r w:rsidRPr="00AD7867">
              <w:rPr>
                <w:szCs w:val="20"/>
              </w:rPr>
              <w:t>- Hilfe anbieten</w:t>
            </w:r>
          </w:p>
          <w:p w:rsidR="00F63528" w:rsidRPr="00AD7867" w:rsidRDefault="00F63528" w:rsidP="00FA7085">
            <w:pPr>
              <w:rPr>
                <w:szCs w:val="20"/>
              </w:rPr>
            </w:pPr>
          </w:p>
          <w:p w:rsidR="00F63528" w:rsidRPr="00AD7867" w:rsidRDefault="00F63528" w:rsidP="00FA7085">
            <w:pPr>
              <w:rPr>
                <w:szCs w:val="20"/>
              </w:rPr>
            </w:pPr>
            <w:r w:rsidRPr="00AD7867">
              <w:rPr>
                <w:szCs w:val="20"/>
              </w:rPr>
              <w:t>- “Soll ich dir helfen?”</w:t>
            </w:r>
          </w:p>
          <w:p w:rsidR="00F63528" w:rsidRPr="00AD7867" w:rsidRDefault="00F63528" w:rsidP="00FA7085">
            <w:pPr>
              <w:rPr>
                <w:szCs w:val="20"/>
              </w:rPr>
            </w:pPr>
            <w:r w:rsidRPr="00AD7867">
              <w:rPr>
                <w:szCs w:val="20"/>
              </w:rPr>
              <w:t>- “Brauchst du Hilfe?”</w:t>
            </w:r>
          </w:p>
          <w:p w:rsidR="00FA7085" w:rsidRPr="00AD7867" w:rsidRDefault="00F63528" w:rsidP="00BF54C0">
            <w:pPr>
              <w:rPr>
                <w:szCs w:val="20"/>
              </w:rPr>
            </w:pPr>
            <w:r w:rsidRPr="00AD7867">
              <w:rPr>
                <w:szCs w:val="20"/>
              </w:rPr>
              <w:t>- “Wie kann ich dir helfen?”</w:t>
            </w:r>
          </w:p>
        </w:tc>
        <w:tc>
          <w:tcPr>
            <w:tcW w:w="3969" w:type="dxa"/>
          </w:tcPr>
          <w:p w:rsidR="00F63528" w:rsidRPr="00AD7867" w:rsidRDefault="00F63528" w:rsidP="00BF54C0">
            <w:pPr>
              <w:rPr>
                <w:szCs w:val="20"/>
              </w:rPr>
            </w:pPr>
            <w:r w:rsidRPr="00AD7867">
              <w:rPr>
                <w:szCs w:val="20"/>
              </w:rPr>
              <w:t>- wegdrehen</w:t>
            </w:r>
          </w:p>
          <w:p w:rsidR="00F63528" w:rsidRPr="00AD7867" w:rsidRDefault="00F63528" w:rsidP="00BF54C0">
            <w:pPr>
              <w:rPr>
                <w:szCs w:val="20"/>
              </w:rPr>
            </w:pPr>
            <w:r w:rsidRPr="00AD7867">
              <w:rPr>
                <w:szCs w:val="20"/>
              </w:rPr>
              <w:t>- wegschauen</w:t>
            </w:r>
          </w:p>
          <w:p w:rsidR="00F63528" w:rsidRPr="00AD7867" w:rsidRDefault="00F63528" w:rsidP="00BF54C0">
            <w:pPr>
              <w:rPr>
                <w:szCs w:val="20"/>
              </w:rPr>
            </w:pPr>
          </w:p>
          <w:p w:rsidR="00F63528" w:rsidRPr="00AD7867" w:rsidRDefault="00F63528" w:rsidP="00BF54C0">
            <w:pPr>
              <w:rPr>
                <w:szCs w:val="20"/>
              </w:rPr>
            </w:pPr>
          </w:p>
          <w:p w:rsidR="00F63528" w:rsidRPr="00AD7867" w:rsidRDefault="00F63528" w:rsidP="00BF54C0">
            <w:pPr>
              <w:rPr>
                <w:szCs w:val="20"/>
              </w:rPr>
            </w:pPr>
          </w:p>
          <w:p w:rsidR="00F63528" w:rsidRPr="00AD7867" w:rsidRDefault="00F63528" w:rsidP="00BF54C0">
            <w:pPr>
              <w:rPr>
                <w:szCs w:val="20"/>
              </w:rPr>
            </w:pPr>
          </w:p>
          <w:p w:rsidR="00F63528" w:rsidRPr="00AD7867" w:rsidRDefault="00F63528" w:rsidP="00BF54C0">
            <w:pPr>
              <w:rPr>
                <w:szCs w:val="20"/>
              </w:rPr>
            </w:pPr>
            <w:r w:rsidRPr="00AD7867">
              <w:rPr>
                <w:szCs w:val="20"/>
              </w:rPr>
              <w:t>- “Das geht mich nichts an!”</w:t>
            </w:r>
          </w:p>
          <w:p w:rsidR="00F63528" w:rsidRDefault="00F63528" w:rsidP="00BF54C0">
            <w:pPr>
              <w:rPr>
                <w:szCs w:val="20"/>
              </w:rPr>
            </w:pPr>
            <w:r>
              <w:rPr>
                <w:szCs w:val="20"/>
              </w:rPr>
              <w:t>- “Das interessiert mich nicht!”</w:t>
            </w:r>
          </w:p>
          <w:p w:rsidR="00FA7085" w:rsidRPr="00F63528" w:rsidRDefault="00FA7085" w:rsidP="00BF54C0">
            <w:pPr>
              <w:rPr>
                <w:szCs w:val="20"/>
              </w:rPr>
            </w:pPr>
          </w:p>
        </w:tc>
      </w:tr>
      <w:tr w:rsidR="00514256" w:rsidRPr="00DE74CE">
        <w:tc>
          <w:tcPr>
            <w:tcW w:w="2660" w:type="dxa"/>
          </w:tcPr>
          <w:p w:rsidR="00514256" w:rsidRDefault="00514256" w:rsidP="007336B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  <w:u w:val="single"/>
              </w:rPr>
              <w:t>JUNI:</w:t>
            </w:r>
            <w:r>
              <w:rPr>
                <w:sz w:val="28"/>
                <w:szCs w:val="20"/>
              </w:rPr>
              <w:t xml:space="preserve"> </w:t>
            </w:r>
          </w:p>
          <w:p w:rsidR="00514256" w:rsidRDefault="00514256" w:rsidP="007336B6">
            <w:pPr>
              <w:rPr>
                <w:sz w:val="28"/>
                <w:szCs w:val="20"/>
              </w:rPr>
            </w:pPr>
          </w:p>
          <w:p w:rsidR="00514256" w:rsidRDefault="00514256" w:rsidP="007336B6">
            <w:pPr>
              <w:rPr>
                <w:sz w:val="28"/>
                <w:szCs w:val="20"/>
              </w:rPr>
            </w:pPr>
          </w:p>
          <w:p w:rsidR="00514256" w:rsidRDefault="00514256" w:rsidP="005C1927">
            <w:pPr>
              <w:rPr>
                <w:i/>
                <w:sz w:val="28"/>
                <w:szCs w:val="20"/>
              </w:rPr>
            </w:pPr>
            <w:r>
              <w:rPr>
                <w:i/>
                <w:sz w:val="28"/>
                <w:szCs w:val="20"/>
              </w:rPr>
              <w:t>Wir sind höflich</w:t>
            </w:r>
          </w:p>
          <w:p w:rsidR="00514256" w:rsidRPr="00532529" w:rsidRDefault="00514256" w:rsidP="005C1927">
            <w:pPr>
              <w:rPr>
                <w:i/>
                <w:sz w:val="28"/>
                <w:szCs w:val="20"/>
              </w:rPr>
            </w:pPr>
          </w:p>
        </w:tc>
        <w:tc>
          <w:tcPr>
            <w:tcW w:w="3402" w:type="dxa"/>
          </w:tcPr>
          <w:p w:rsidR="00514256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 w:rsidRPr="00532529">
              <w:rPr>
                <w:szCs w:val="20"/>
                <w:lang w:eastAsia="de-DE"/>
              </w:rPr>
              <w:t xml:space="preserve">- </w:t>
            </w:r>
            <w:r>
              <w:rPr>
                <w:szCs w:val="20"/>
                <w:lang w:eastAsia="de-DE"/>
              </w:rPr>
              <w:t>freundlicher Blickkontakt</w:t>
            </w:r>
          </w:p>
          <w:p w:rsidR="00514256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 Wir sagen Bitte und Danke</w:t>
            </w:r>
          </w:p>
          <w:p w:rsidR="00514256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 freundlicher Tonfall</w:t>
            </w:r>
          </w:p>
          <w:p w:rsidR="00514256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</w:p>
          <w:p w:rsidR="00514256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- Wir lassen dem Partner den</w:t>
            </w:r>
          </w:p>
          <w:p w:rsidR="00514256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 xml:space="preserve">   Vortritt </w:t>
            </w:r>
          </w:p>
          <w:p w:rsidR="00514256" w:rsidRPr="00DE74CE" w:rsidRDefault="00514256" w:rsidP="003650C1">
            <w:pPr>
              <w:spacing w:beforeLines="1" w:before="2" w:afterLines="1" w:after="2"/>
              <w:rPr>
                <w:szCs w:val="20"/>
                <w:lang w:eastAsia="de-DE"/>
              </w:rPr>
            </w:pPr>
          </w:p>
          <w:p w:rsidR="00514256" w:rsidRDefault="00514256" w:rsidP="00C764B0">
            <w:pPr>
              <w:rPr>
                <w:szCs w:val="20"/>
              </w:rPr>
            </w:pPr>
            <w:r w:rsidRPr="00C764B0">
              <w:rPr>
                <w:szCs w:val="20"/>
              </w:rPr>
              <w:t>- “Kannst du mir bitte …</w:t>
            </w:r>
            <w:r>
              <w:rPr>
                <w:szCs w:val="20"/>
              </w:rPr>
              <w:t xml:space="preserve"> </w:t>
            </w:r>
          </w:p>
          <w:p w:rsidR="00514256" w:rsidRDefault="00514256" w:rsidP="00C764B0">
            <w:pPr>
              <w:rPr>
                <w:szCs w:val="20"/>
              </w:rPr>
            </w:pPr>
            <w:r>
              <w:rPr>
                <w:szCs w:val="20"/>
              </w:rPr>
              <w:t xml:space="preserve">   g</w:t>
            </w:r>
            <w:r w:rsidRPr="00C764B0">
              <w:rPr>
                <w:szCs w:val="20"/>
              </w:rPr>
              <w:t>e</w:t>
            </w:r>
            <w:r>
              <w:rPr>
                <w:szCs w:val="20"/>
              </w:rPr>
              <w:t>ben / ausleihen?“</w:t>
            </w:r>
          </w:p>
          <w:p w:rsidR="00514256" w:rsidRPr="00532529" w:rsidRDefault="00514256" w:rsidP="00514256">
            <w:pPr>
              <w:rPr>
                <w:szCs w:val="20"/>
              </w:rPr>
            </w:pPr>
            <w:r>
              <w:rPr>
                <w:szCs w:val="20"/>
              </w:rPr>
              <w:t>- „Vielen Dank für …“</w:t>
            </w:r>
          </w:p>
        </w:tc>
        <w:tc>
          <w:tcPr>
            <w:tcW w:w="3969" w:type="dxa"/>
          </w:tcPr>
          <w:p w:rsidR="00514256" w:rsidRDefault="00514256" w:rsidP="003650C1">
            <w:pPr>
              <w:spacing w:beforeLines="1" w:before="2" w:afterLines="1" w:after="2"/>
              <w:rPr>
                <w:szCs w:val="20"/>
              </w:rPr>
            </w:pPr>
            <w:r>
              <w:rPr>
                <w:szCs w:val="20"/>
                <w:lang w:eastAsia="de-DE"/>
              </w:rPr>
              <w:t>- wegschauen</w:t>
            </w:r>
          </w:p>
          <w:p w:rsidR="00514256" w:rsidRDefault="00514256" w:rsidP="00DE74CE">
            <w:pPr>
              <w:rPr>
                <w:szCs w:val="20"/>
              </w:rPr>
            </w:pPr>
            <w:r>
              <w:rPr>
                <w:szCs w:val="20"/>
              </w:rPr>
              <w:t>- kommentarlos entgegennehmen</w:t>
            </w:r>
          </w:p>
          <w:p w:rsidR="00514256" w:rsidRDefault="00514256" w:rsidP="00DE74CE">
            <w:pPr>
              <w:rPr>
                <w:szCs w:val="20"/>
              </w:rPr>
            </w:pPr>
            <w:r>
              <w:rPr>
                <w:szCs w:val="20"/>
              </w:rPr>
              <w:t>- anschreien</w:t>
            </w:r>
          </w:p>
          <w:p w:rsidR="00514256" w:rsidRPr="00C764B0" w:rsidRDefault="00514256" w:rsidP="00DE74CE">
            <w:pPr>
              <w:rPr>
                <w:szCs w:val="20"/>
              </w:rPr>
            </w:pPr>
          </w:p>
          <w:p w:rsidR="00514256" w:rsidRDefault="00514256" w:rsidP="00DE74CE">
            <w:pPr>
              <w:rPr>
                <w:szCs w:val="20"/>
              </w:rPr>
            </w:pPr>
            <w:r>
              <w:rPr>
                <w:szCs w:val="20"/>
              </w:rPr>
              <w:t>-„Los, lass mich vorbei!“</w:t>
            </w:r>
          </w:p>
          <w:p w:rsidR="00514256" w:rsidRDefault="00514256" w:rsidP="00DE74CE">
            <w:pPr>
              <w:rPr>
                <w:szCs w:val="20"/>
              </w:rPr>
            </w:pPr>
          </w:p>
          <w:p w:rsidR="00514256" w:rsidRDefault="00514256" w:rsidP="00DE74CE">
            <w:pPr>
              <w:rPr>
                <w:szCs w:val="20"/>
              </w:rPr>
            </w:pPr>
          </w:p>
          <w:p w:rsidR="00514256" w:rsidRPr="00DE74CE" w:rsidRDefault="00514256" w:rsidP="00DE74CE">
            <w:pPr>
              <w:rPr>
                <w:szCs w:val="20"/>
              </w:rPr>
            </w:pPr>
            <w:r>
              <w:rPr>
                <w:szCs w:val="20"/>
              </w:rPr>
              <w:t>-„Gib mal her!“</w:t>
            </w:r>
          </w:p>
        </w:tc>
      </w:tr>
      <w:tr w:rsidR="00FA7085" w:rsidRPr="00AD7867">
        <w:tc>
          <w:tcPr>
            <w:tcW w:w="2660" w:type="dxa"/>
          </w:tcPr>
          <w:p w:rsidR="00FA7085" w:rsidRDefault="00FA7085" w:rsidP="00532529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  <w:u w:val="single"/>
              </w:rPr>
              <w:t>JULI:</w:t>
            </w:r>
          </w:p>
          <w:p w:rsidR="00FA7085" w:rsidRDefault="00FA7085" w:rsidP="00532529">
            <w:pPr>
              <w:rPr>
                <w:sz w:val="28"/>
                <w:szCs w:val="20"/>
              </w:rPr>
            </w:pPr>
          </w:p>
          <w:p w:rsidR="00FA7085" w:rsidRDefault="00FA7085" w:rsidP="00532529">
            <w:pPr>
              <w:rPr>
                <w:sz w:val="28"/>
                <w:szCs w:val="20"/>
              </w:rPr>
            </w:pPr>
          </w:p>
          <w:p w:rsidR="00323921" w:rsidRDefault="00FA7085" w:rsidP="00532529">
            <w:pPr>
              <w:rPr>
                <w:i/>
                <w:sz w:val="28"/>
                <w:szCs w:val="20"/>
              </w:rPr>
            </w:pPr>
            <w:r w:rsidRPr="00532529">
              <w:rPr>
                <w:i/>
                <w:sz w:val="28"/>
                <w:szCs w:val="20"/>
              </w:rPr>
              <w:t xml:space="preserve">Wir </w:t>
            </w:r>
            <w:r w:rsidR="00323921">
              <w:rPr>
                <w:i/>
                <w:sz w:val="28"/>
                <w:szCs w:val="20"/>
              </w:rPr>
              <w:t>entschuldigen uns richtig</w:t>
            </w:r>
          </w:p>
          <w:p w:rsidR="00FA7085" w:rsidRPr="00532529" w:rsidRDefault="00FA7085" w:rsidP="00532529">
            <w:pPr>
              <w:rPr>
                <w:i/>
                <w:sz w:val="28"/>
                <w:szCs w:val="20"/>
              </w:rPr>
            </w:pPr>
          </w:p>
        </w:tc>
        <w:tc>
          <w:tcPr>
            <w:tcW w:w="3402" w:type="dxa"/>
          </w:tcPr>
          <w:p w:rsidR="00323921" w:rsidRPr="00AD7867" w:rsidRDefault="00FA7085" w:rsidP="00FA7085">
            <w:r w:rsidRPr="00AD7867">
              <w:t>-</w:t>
            </w:r>
            <w:r w:rsidR="00323921" w:rsidRPr="00AD7867">
              <w:t xml:space="preserve"> Wir halten Blickkontakt</w:t>
            </w:r>
          </w:p>
          <w:p w:rsidR="00323921" w:rsidRPr="00AD7867" w:rsidRDefault="00323921" w:rsidP="00FA7085">
            <w:r w:rsidRPr="00AD7867">
              <w:t>- Wir lächeln den anderen an</w:t>
            </w:r>
          </w:p>
          <w:p w:rsidR="00323921" w:rsidRPr="00AD7867" w:rsidRDefault="00323921" w:rsidP="00FA7085">
            <w:r w:rsidRPr="00AD7867">
              <w:t xml:space="preserve">- Wir schütteln gegenseitig </w:t>
            </w:r>
          </w:p>
          <w:p w:rsidR="00FA7085" w:rsidRPr="00AD7867" w:rsidRDefault="00323921" w:rsidP="00FA7085">
            <w:r w:rsidRPr="00AD7867">
              <w:t xml:space="preserve">   die Hände</w:t>
            </w:r>
          </w:p>
          <w:p w:rsidR="00323921" w:rsidRPr="00AD7867" w:rsidRDefault="00323921" w:rsidP="00E62D70">
            <w:r w:rsidRPr="00AD7867">
              <w:t>- “Es tut mir leid!”</w:t>
            </w:r>
          </w:p>
          <w:p w:rsidR="00323921" w:rsidRPr="00AD7867" w:rsidRDefault="00323921" w:rsidP="00E62D70">
            <w:r w:rsidRPr="00AD7867">
              <w:t>- “Entschuldigung!”</w:t>
            </w:r>
          </w:p>
          <w:p w:rsidR="00323921" w:rsidRPr="00AD7867" w:rsidRDefault="00323921" w:rsidP="00E62D70">
            <w:r w:rsidRPr="00AD7867">
              <w:t>- “Ich versuche es besser zu</w:t>
            </w:r>
          </w:p>
          <w:p w:rsidR="00FA7085" w:rsidRDefault="00323921" w:rsidP="00E62D70">
            <w:r w:rsidRPr="00AD7867">
              <w:t xml:space="preserve">   </w:t>
            </w:r>
            <w:r>
              <w:t>machen.”</w:t>
            </w:r>
          </w:p>
        </w:tc>
        <w:tc>
          <w:tcPr>
            <w:tcW w:w="3969" w:type="dxa"/>
          </w:tcPr>
          <w:p w:rsidR="00323921" w:rsidRPr="00AD7867" w:rsidRDefault="00FA7085" w:rsidP="00FA7085">
            <w:r w:rsidRPr="00AD7867">
              <w:t xml:space="preserve">- </w:t>
            </w:r>
            <w:r w:rsidR="00323921" w:rsidRPr="00AD7867">
              <w:t>wegdrehen</w:t>
            </w:r>
          </w:p>
          <w:p w:rsidR="00323921" w:rsidRPr="00AD7867" w:rsidRDefault="00323921" w:rsidP="00FA7085">
            <w:r w:rsidRPr="00AD7867">
              <w:t>- Arme verschränken</w:t>
            </w:r>
          </w:p>
          <w:p w:rsidR="00323921" w:rsidRPr="00AD7867" w:rsidRDefault="00323921" w:rsidP="00FA7085"/>
          <w:p w:rsidR="00F63528" w:rsidRPr="00AD7867" w:rsidRDefault="00323921" w:rsidP="00FA7085">
            <w:r w:rsidRPr="00AD7867">
              <w:t>- “Selbst Schuld</w:t>
            </w:r>
            <w:r w:rsidR="00F63528" w:rsidRPr="00AD7867">
              <w:t>!</w:t>
            </w:r>
            <w:r w:rsidRPr="00AD7867">
              <w:t>”</w:t>
            </w:r>
          </w:p>
          <w:p w:rsidR="00F63528" w:rsidRPr="00AD7867" w:rsidRDefault="00F63528" w:rsidP="00FA7085">
            <w:r w:rsidRPr="00AD7867">
              <w:t>- “Ist mir doch egal!”</w:t>
            </w:r>
          </w:p>
          <w:p w:rsidR="00FA7085" w:rsidRPr="00AD7867" w:rsidRDefault="00F63528" w:rsidP="00FA7085">
            <w:pPr>
              <w:rPr>
                <w:sz w:val="28"/>
                <w:szCs w:val="20"/>
                <w:u w:val="single"/>
              </w:rPr>
            </w:pPr>
            <w:r w:rsidRPr="00AD7867">
              <w:t>- “Da kann ich nichts dafür!”</w:t>
            </w:r>
          </w:p>
          <w:p w:rsidR="00FA7085" w:rsidRPr="00AD7867" w:rsidRDefault="00FA7085" w:rsidP="00E62D70">
            <w:pPr>
              <w:rPr>
                <w:sz w:val="28"/>
                <w:szCs w:val="20"/>
                <w:u w:val="single"/>
              </w:rPr>
            </w:pPr>
          </w:p>
        </w:tc>
      </w:tr>
    </w:tbl>
    <w:p w:rsidR="005C1927" w:rsidRPr="00AD7867" w:rsidRDefault="005C1927" w:rsidP="005C1927">
      <w:pPr>
        <w:rPr>
          <w:sz w:val="28"/>
          <w:szCs w:val="20"/>
        </w:rPr>
      </w:pPr>
    </w:p>
    <w:sectPr w:rsidR="005C1927" w:rsidRPr="00AD7867" w:rsidSect="00514256">
      <w:pgSz w:w="11900" w:h="16840"/>
      <w:pgMar w:top="964" w:right="1134" w:bottom="107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2FC"/>
    <w:multiLevelType w:val="hybridMultilevel"/>
    <w:tmpl w:val="999A22E2"/>
    <w:lvl w:ilvl="0" w:tplc="9AE6F9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11D33"/>
    <w:multiLevelType w:val="multilevel"/>
    <w:tmpl w:val="B41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16E46"/>
    <w:multiLevelType w:val="multilevel"/>
    <w:tmpl w:val="8144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22303"/>
    <w:multiLevelType w:val="multilevel"/>
    <w:tmpl w:val="217E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20D55"/>
    <w:multiLevelType w:val="hybridMultilevel"/>
    <w:tmpl w:val="7CD6A552"/>
    <w:lvl w:ilvl="0" w:tplc="7E82DF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43260"/>
    <w:multiLevelType w:val="multilevel"/>
    <w:tmpl w:val="AFC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F54736"/>
    <w:multiLevelType w:val="multilevel"/>
    <w:tmpl w:val="340C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27"/>
    <w:rsid w:val="00073B42"/>
    <w:rsid w:val="001650C3"/>
    <w:rsid w:val="001A1D17"/>
    <w:rsid w:val="001B5293"/>
    <w:rsid w:val="0022679A"/>
    <w:rsid w:val="00271F98"/>
    <w:rsid w:val="002A4310"/>
    <w:rsid w:val="002E3253"/>
    <w:rsid w:val="00306106"/>
    <w:rsid w:val="00323921"/>
    <w:rsid w:val="003650C1"/>
    <w:rsid w:val="00514256"/>
    <w:rsid w:val="00532529"/>
    <w:rsid w:val="005C0C81"/>
    <w:rsid w:val="005C1927"/>
    <w:rsid w:val="0064584D"/>
    <w:rsid w:val="007336B6"/>
    <w:rsid w:val="008756DB"/>
    <w:rsid w:val="009130E2"/>
    <w:rsid w:val="0091436A"/>
    <w:rsid w:val="00917AB2"/>
    <w:rsid w:val="009731B6"/>
    <w:rsid w:val="00A84BF7"/>
    <w:rsid w:val="00AD7867"/>
    <w:rsid w:val="00B56F41"/>
    <w:rsid w:val="00B9590C"/>
    <w:rsid w:val="00BF54C0"/>
    <w:rsid w:val="00DA209C"/>
    <w:rsid w:val="00DF286F"/>
    <w:rsid w:val="00E44169"/>
    <w:rsid w:val="00E62D70"/>
    <w:rsid w:val="00EF26D3"/>
    <w:rsid w:val="00F63528"/>
    <w:rsid w:val="00F83BC0"/>
    <w:rsid w:val="00FA7085"/>
    <w:rsid w:val="00FC7284"/>
    <w:rsid w:val="00FC75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405F"/>
    <w:rPr>
      <w:rFonts w:ascii="Arial" w:hAnsi="Arial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C1927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lang w:val="de-DE"/>
    </w:rPr>
  </w:style>
  <w:style w:type="table" w:styleId="Tabellenraster">
    <w:name w:val="Table Grid"/>
    <w:basedOn w:val="NormaleTabelle"/>
    <w:uiPriority w:val="59"/>
    <w:rsid w:val="007336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C7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405F"/>
    <w:rPr>
      <w:rFonts w:ascii="Arial" w:hAnsi="Arial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C1927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lang w:val="de-DE"/>
    </w:rPr>
  </w:style>
  <w:style w:type="table" w:styleId="Tabellenraster">
    <w:name w:val="Table Grid"/>
    <w:basedOn w:val="NormaleTabelle"/>
    <w:uiPriority w:val="59"/>
    <w:rsid w:val="007336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C7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3808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Eichelsdoerfer</dc:creator>
  <cp:lastModifiedBy>Tomi Neckov</cp:lastModifiedBy>
  <cp:revision>2</cp:revision>
  <cp:lastPrinted>2013-11-25T13:54:00Z</cp:lastPrinted>
  <dcterms:created xsi:type="dcterms:W3CDTF">2013-11-28T09:14:00Z</dcterms:created>
  <dcterms:modified xsi:type="dcterms:W3CDTF">2013-11-28T09:14:00Z</dcterms:modified>
</cp:coreProperties>
</file>